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60" w:rsidRDefault="00F05C9C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690160" w:rsidRDefault="00F05C9C" w:rsidP="00F05C9C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‌‌</w:t>
      </w:r>
    </w:p>
    <w:p w:rsidR="00690160" w:rsidRDefault="00F05C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690160" w:rsidRDefault="00F05C9C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"Ключанская средняя школа "</w:t>
      </w:r>
    </w:p>
    <w:p w:rsidR="00690160" w:rsidRDefault="00690160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690160" w:rsidRDefault="00F05C9C">
      <w:pPr>
        <w:spacing w:after="0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1876206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7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160" w:rsidRDefault="00690160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690160" w:rsidRDefault="00F05C9C">
      <w:pPr>
        <w:spacing w:after="0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 w:rsidR="00690160" w:rsidRDefault="00690160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690160" w:rsidRDefault="00F05C9C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690160" w:rsidRDefault="00F05C9C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учебного предмета «Вероятность и статистика»</w:t>
      </w:r>
    </w:p>
    <w:p w:rsidR="00690160" w:rsidRDefault="00F05C9C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8 класса </w:t>
      </w: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69016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90160" w:rsidRDefault="00F05C9C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1" w:name="1227e185-9fcf-41a3-b6e4-b2f387a36924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>с. Ключ‌</w:t>
      </w:r>
      <w:bookmarkStart w:id="2" w:name="f668af2c-a8ef-4743-8dd2-7525a6af0415"/>
      <w:bookmarkEnd w:id="2"/>
      <w:r>
        <w:rPr>
          <w:rFonts w:ascii="Times New Roman" w:hAnsi="Times New Roman"/>
          <w:b/>
          <w:color w:val="000000"/>
          <w:sz w:val="28"/>
          <w:szCs w:val="28"/>
        </w:rPr>
        <w:t xml:space="preserve"> 2024</w:t>
      </w:r>
    </w:p>
    <w:p w:rsidR="00690160" w:rsidRDefault="00690160">
      <w:pPr>
        <w:spacing w:after="0" w:line="264" w:lineRule="auto"/>
        <w:jc w:val="both"/>
      </w:pPr>
      <w:bookmarkStart w:id="3" w:name="block-3441876"/>
      <w:bookmarkEnd w:id="3"/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современном цифровом мире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атка или избытка информации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хорошо сформированное вероятностное и статистическое мышление.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в учебном курсе с осн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данными целями в структуре программы учебного курса «Вероятность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линии «Представление данных и оп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емые величины и процессы.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ческими вероятностными моделями.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учебного курса осуществляется знакомство обучающихся с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7–9 классах изучается учебный курс «Вероятность и статистика», в который вх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учебного курса «Вероятность и статистика» отводится 102 часа: в 7 классе – 34 часа (1 час в неделю), в 8 кла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ссе – 34 часа (1 час в неделю), в 9 классе – 34 часа (1 час в неделю).‌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рафиков реальных процессов. Извлечение информации из диаграмм и таблиц, использование и интерпретация данных.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чивости.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Граф, вершина, ребро. Степень вершины. Число рёбе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 и суммарная степень вершин. Представление о связности графа. Цепи и циклы. Пути в графах. Обход графа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эйлеров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путь). Представление об ориентированном графе. Решение задач с помощью графов.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множе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дл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описания реальных процессов и явлений, при решении задач.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Элементарные события случайного опыта. Случайные события. Вероятности событий.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Дерево. Свойства деревьев: единственность пути, существование висячей вершины, связь между числом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вершин и числом рёбер. Правило умножения. Решение задач с помощью графов.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данных в виде таблиц, диаграмм, графиков, интерпретация данных. Чтение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таблиц, диаграмм, графиков по реальным данным.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Геометрическая вероятность. Случайный выбор точки из фигуры на плоскости, 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отрезка и из дуги окружности.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Случайная величина и распределение вероятностей. Математическое ожидание и дисперсия. 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законе больших чисел. Измерение вероятностей с помощью частот. Роль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значение закона больших чисел в природе и обществе.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«Вероятность и статистика» характеризуются: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достижений в других науках и прикладных сферах;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способностью к эмоциональному и эстетическому восприятию математических объектов, задач, решений,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рассуждений, умению видеть математические закономерности в искусстве;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ти;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регулярная физическая активность),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Познавательные универсальные учебные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действия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690160" w:rsidRDefault="00F05C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и сравнения, критерии проводимого анализа;</w:t>
      </w:r>
    </w:p>
    <w:p w:rsidR="00690160" w:rsidRDefault="00F05C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90160" w:rsidRDefault="00F05C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наблюдениях и утверждениях, предлагать критерии для выявления закономерностей и противоречий;</w:t>
      </w:r>
    </w:p>
    <w:p w:rsidR="00690160" w:rsidRDefault="00F05C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0160" w:rsidRDefault="00F05C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разбирать доказательства математических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обосновывать собственные рассуждения;</w:t>
      </w:r>
    </w:p>
    <w:p w:rsidR="00690160" w:rsidRDefault="00F05C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 несколько вариантов решения, выбирать наиболее подходящий с учётом самостоятельно выделенных критериев).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90160" w:rsidRDefault="00F05C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проблему, самостоятельно устанавливать искомое и данное, формировать гипотезу, аргументировать свою позицию, мнение;</w:t>
      </w:r>
    </w:p>
    <w:p w:rsidR="00690160" w:rsidRDefault="00F05C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объекта, зависимостей объектов между собой;</w:t>
      </w:r>
    </w:p>
    <w:p w:rsidR="00690160" w:rsidRDefault="00F05C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0160" w:rsidRDefault="00F05C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сса, а также выдвигать предположения о его развитии в новых условиях.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690160" w:rsidRDefault="00F05C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690160" w:rsidRDefault="00F05C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видов и форм представления;</w:t>
      </w:r>
    </w:p>
    <w:p w:rsidR="00690160" w:rsidRDefault="00F05C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90160" w:rsidRDefault="00F05C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надёжность информации по критериям, предложенным учителем или сформулированным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самостоятельно.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690160" w:rsidRDefault="00F05C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 задачи, комментировать полученный результат;</w:t>
      </w:r>
    </w:p>
    <w:p w:rsidR="00690160" w:rsidRDefault="00F05C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бнаруживать различие и сходство позиций, в корректной форме формулировать разногласия, свои возражения;</w:t>
      </w:r>
    </w:p>
    <w:p w:rsidR="00690160" w:rsidRDefault="00F05C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особенностей аудитории;</w:t>
      </w:r>
    </w:p>
    <w:p w:rsidR="00690160" w:rsidRDefault="00F05C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690160" w:rsidRDefault="00F05C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ься, обсуждать процесс и результат работы, обобщать мнения нескольких людей;</w:t>
      </w:r>
    </w:p>
    <w:p w:rsidR="00690160" w:rsidRDefault="00F05C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оценивать качество своего вклада в общий продукт по критериям, сформулированным участниками взаимодействия.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690160" w:rsidRDefault="00F05C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690160" w:rsidRDefault="00F05C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способами самопроверки, самоконтроля процесса и результата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математической задачи;</w:t>
      </w:r>
    </w:p>
    <w:p w:rsidR="00690160" w:rsidRDefault="00F05C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90160" w:rsidRDefault="00F05C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деятельности поста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вленной цели и условиям, объяснять причины достижения или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690160" w:rsidRDefault="00F0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24426249"/>
      <w:bookmarkEnd w:id="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интерпретировать реальные числовые данные, представленные в таблицах, на диаг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раммах, графиках.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изменчивости на примерах цен, физических величин, антропометрически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данных, иметь представление о статистической устойчивости.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Извлекать и преобразовывать информацию, представленную в виде таблиц, диаграмм, графиков, представлять данные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виде таблиц, диаграмм, графиков.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числовых значений и частоты событий, в том числе по результатам изме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рений и наблюдений.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графические модели: дерево случайного эксперимента, диаграммы Эйлера, 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исловая прямая.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графическое представление множеств и связей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ежду ними для описания процессов и явлений, в том числе при решении задач из других учебных предметов и курсов.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зличных источниках в виде таблиц, диаграмм, графиков, представлять данные в виде таблиц, диаграмм, графиков.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описательные характеристики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массивов числовых данных, в том числе средние значения и меры рассеивания.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изученных опытах,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:rsidR="00690160" w:rsidRDefault="00F05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законе больших чисел как о проя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влении закономерности в случайной изменчивости и о роли закона больших чисел в природе и обществе.</w:t>
      </w:r>
    </w:p>
    <w:p w:rsidR="00690160" w:rsidRDefault="00F05C9C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br w:type="page"/>
      </w:r>
    </w:p>
    <w:p w:rsidR="00690160" w:rsidRDefault="00F05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690160" w:rsidRDefault="00F05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05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084"/>
        <w:gridCol w:w="991"/>
        <w:gridCol w:w="1460"/>
        <w:gridCol w:w="1548"/>
        <w:gridCol w:w="2976"/>
      </w:tblGrid>
      <w:tr w:rsidR="00690160">
        <w:trPr>
          <w:tblHeader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90160">
        <w:trPr>
          <w:tblHeader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016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69016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69016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Случайная изменчивость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69016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69016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69016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690160"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90160" w:rsidRDefault="00F05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05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3305"/>
        <w:gridCol w:w="849"/>
        <w:gridCol w:w="1458"/>
        <w:gridCol w:w="1538"/>
        <w:gridCol w:w="2976"/>
      </w:tblGrid>
      <w:tr w:rsidR="00690160">
        <w:trPr>
          <w:tblHeader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90160">
        <w:trPr>
          <w:tblHeader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Контрольные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016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курса 7 класса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69016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69016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69016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69016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69016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69016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690160"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90160" w:rsidRDefault="00F05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05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3306"/>
        <w:gridCol w:w="848"/>
        <w:gridCol w:w="1458"/>
        <w:gridCol w:w="1538"/>
        <w:gridCol w:w="2976"/>
      </w:tblGrid>
      <w:tr w:rsidR="00690160">
        <w:trPr>
          <w:tblHeader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90160">
        <w:trPr>
          <w:tblHeader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016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курса 8 класса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69016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69016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Геометрическая вероятность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69016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Испытания Бернулли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69016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Случайная величина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69016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контроль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690160"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90160" w:rsidRDefault="0069016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0160" w:rsidRDefault="00F05C9C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br w:type="page"/>
      </w:r>
    </w:p>
    <w:p w:rsidR="00690160" w:rsidRDefault="00F05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ПОУРОЧНОЕ ПЛАНИРОВАНИЕ</w:t>
      </w:r>
    </w:p>
    <w:p w:rsidR="00690160" w:rsidRDefault="00F05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7 КЛАСС</w:t>
      </w:r>
    </w:p>
    <w:tbl>
      <w:tblPr>
        <w:tblW w:w="10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449"/>
        <w:gridCol w:w="849"/>
        <w:gridCol w:w="1293"/>
        <w:gridCol w:w="1276"/>
        <w:gridCol w:w="991"/>
        <w:gridCol w:w="2384"/>
      </w:tblGrid>
      <w:tr w:rsidR="00690160">
        <w:trPr>
          <w:tblHeader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Электронные цифровые образовательные ресурсы</w:t>
            </w:r>
          </w:p>
        </w:tc>
      </w:tr>
      <w:tr w:rsidR="00690160">
        <w:trPr>
          <w:tblHeader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Представление данных в таблицах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6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https://m.edsoo.ru/863ec1f8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Практические вычисления по 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табличным данным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7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https://m.edsoo.ru/863ec324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Извлечение и интерпретация табличных данных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8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https://m.edsoo.ru/863ec78e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Практическая работа "Таблицы"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9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https://m.edsoo.ru/863ed18e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Чтение и построение диаграмм. 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Примеры демографических диаграмм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0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https://m.edsoo.ru/863ed602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Практическая работа "Диаграммы"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1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https://m.edsoo.ru/863ed72e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2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https://m.edsoo.ru/863ed846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3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https://m.edsoo.ru/863ed846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4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https://m.edsoo.ru/863edb3e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Практическая работа "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Средние значения"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5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https://m.edsoo.ru/863edc6a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6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https://m.edsoo.ru/863ee07a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7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https://m.edsoo.ru/863ee390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Случайная изменчивость (примеры)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8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https://m.edsoo.ru/863ee4bc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Частота значений в массиве данных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39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https://m.edsoo.ru/863ee69c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Группировка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0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https://m.edsoo.ru/863ee9d0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Гистограммы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Гистограммы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1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https://m.edsoo.ru/863eee1c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Практическая работа "Случайная изменчивость"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2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https://m.edsoo.ru/863eecc8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Граф, вершина, ребро.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Представление задачи с помощью графа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3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https://m.edsoo.ru/863eef52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4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https://m.edsoo.ru/863ef0ba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Цепь и цикл. Путь в графе. Представление о связности графа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5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https://m.edsoo.ru/863ef236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Представление об 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ориентированных графах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6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https://m.edsoo.ru/863ef3b2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Случайный опыт и случайное событие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7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https://m.edsoo.ru/863ef4d4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8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https://m.edsoo.ru/863ef646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Монета и игральная кость в теории вероятностей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Практическая работа "Частота выпадения орла"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49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https://m.edsoo.ru/863ef8a8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0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https://m.edsoo.ru/863f0186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Повторение, обобщение. Представление данных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1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https://m.edsoo.ru/863efa24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Повторение, обобщение. 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Описательная статистика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2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https://m.edsoo.ru/863efbaa</w:t>
              </w:r>
            </w:hyperlink>
          </w:p>
        </w:tc>
      </w:tr>
      <w:tr w:rsidR="00690160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Повторение, обобщение. Вероятность случайного события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3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https://m.edsoo.ru/863efec0</w:t>
              </w:r>
            </w:hyperlink>
          </w:p>
        </w:tc>
      </w:tr>
      <w:tr w:rsidR="00690160"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</w:tbl>
    <w:p w:rsidR="00690160" w:rsidRDefault="0069016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90160" w:rsidRDefault="00F05C9C">
      <w:pP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br w:type="page"/>
      </w:r>
    </w:p>
    <w:p w:rsidR="00690160" w:rsidRDefault="00F05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8 КЛАСС</w:t>
      </w:r>
    </w:p>
    <w:tbl>
      <w:tblPr>
        <w:tblW w:w="105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3038"/>
        <w:gridCol w:w="739"/>
        <w:gridCol w:w="1276"/>
        <w:gridCol w:w="1560"/>
        <w:gridCol w:w="861"/>
        <w:gridCol w:w="2693"/>
      </w:tblGrid>
      <w:tr w:rsidR="00690160">
        <w:trPr>
          <w:tblHeader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Электронные цифровые образовательные ресурсы</w:t>
            </w:r>
          </w:p>
        </w:tc>
      </w:tr>
      <w:tr w:rsidR="00690160">
        <w:trPr>
          <w:tblHeader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Представление данных. 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Описательная статистика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4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https://m.edsoo.ru/863f029e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Случайная изменчивость. </w:t>
            </w:r>
            <w:proofErr w:type="gram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Средние</w:t>
            </w:r>
            <w:proofErr w:type="gram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числового набора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5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https://m.edsoo.ru/863f03fc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Случайные события. Вероятности и частоты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6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https://m.edsoo.ru/863f0578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7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https://m.edsoo.ru/863f076c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8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https://m.edsoo.ru/863f0a50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Дисперсия числового набора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9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https://m.edsoo.ru/863f0a50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Стандартное отклонение числового набора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0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https://m.edsoo.ru/863f0bfe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Диаграммы рассеивания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1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https://m.edsoo.ru/863f0ea6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Множество, подмножество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2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https://m.edsoo.ru/863f1180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Операции над множествами: объединение, пересечение, 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дополнение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3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https://m.edsoo.ru/863f143c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4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https://m.edsoo.ru/863f1784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Графическое представление множеств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5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https://m.edsoo.ru/863f198c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Контрольная работа по темам "Статистика. 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Множества"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Элементарные события. Случайные события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6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https://m.edsoo.ru/863f1dec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7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https://m.edsoo.ru/863f1dec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8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https://m.edsoo.ru/863f1f72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Опыты с равновозможными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элементарными событиями. Случайный выбор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9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https://m.edsoo.ru/863f21ca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0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https://m.edsoo.ru/863f21ca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1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https://m.edsoo.ru/863f235a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Дерево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2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https://m.edsoo.ru/863f2a4e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3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https://m.edsoo.ru/863f2bac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Правило умножения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4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https://m.edsoo.ru/863f2cd8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Правило умножения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5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https://m.edsoo.ru/863f2e36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Противоположное событие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6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https://m.edsoo.ru/863f2f8a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Диаграмма Эйлера. Объединение и пересечение событий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7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https://m.edsoo.ru/863f3214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Несовместные события. Формула сложения вероятностей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8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https://m.edsoo.ru/863f3372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Несовместные 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события. Формула сложения вероятностей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9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https://m.edsoo.ru/863f3764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80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https://m.edsoo.ru/863f38ae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81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https://m.edsoo.ru/863f3b06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82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https://m.edsoo.ru/863f3cbe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83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https://m.edsoo.ru/863f3f20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84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https://m.edsoo.ru/863f4128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Повторение, 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обобщение. Графы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85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https://m.edsoo.ru/863f4312</w:t>
              </w:r>
            </w:hyperlink>
          </w:p>
        </w:tc>
      </w:tr>
      <w:tr w:rsidR="00690160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690160"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</w:tbl>
    <w:p w:rsidR="00690160" w:rsidRDefault="0069016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90160" w:rsidRDefault="00F05C9C">
      <w:pP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br w:type="page"/>
      </w:r>
    </w:p>
    <w:p w:rsidR="00690160" w:rsidRDefault="00F05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9 КЛАСС</w:t>
      </w:r>
    </w:p>
    <w:tbl>
      <w:tblPr>
        <w:tblW w:w="10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2776"/>
        <w:gridCol w:w="844"/>
        <w:gridCol w:w="1275"/>
        <w:gridCol w:w="1415"/>
        <w:gridCol w:w="990"/>
        <w:gridCol w:w="2814"/>
      </w:tblGrid>
      <w:tr w:rsidR="00690160">
        <w:trPr>
          <w:tblHeader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Тема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урока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Электронные цифровые образовательные ресурсы</w:t>
            </w:r>
          </w:p>
        </w:tc>
      </w:tr>
      <w:tr w:rsidR="00690160">
        <w:trPr>
          <w:tblHeader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Представление данных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Библиотека ЦОК </w:t>
            </w:r>
            <w:hyperlink r:id="rId86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https://m.edsoo.ru/863f47ea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Описательная статистика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Библиотека ЦОК </w:t>
            </w:r>
            <w:hyperlink r:id="rId87">
              <w:r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https://m.edsoo.ru/863f47ea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Операции над событиями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Независимость событий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Комбинаторное правило умножения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https://m.edsoo.ru/863f4e16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Перестановки. Факториал. Сочетания и число сочетаний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https://m.edsoo.ru/863f4e16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Треугольник Паскаля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https://m.edsoo.ru/863f5014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https://m.edsoo.ru/863f5208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https://m.edsoo.ru/863f5884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https://m.edsoo.ru/863f5a50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Геометрическая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https://m.edsoo.ru/863f5bfe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Геометрическая вероятность. Случайный выбор точки из фигуры на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плоскости, из отрезка, из дуги окружности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https://m.edsoo.ru/863f5e10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https://m.edsoo.ru/863f6162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https://m.edsoo.ru/863f6356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Испытание. Успех и неу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дача. Серия испытаний до первого успеха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https://m.edsoo.ru/863f64d2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Испытания Бернулли. Вероятности событий в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серии испытаний Бернулли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https://m.edsoo.ru/863f6680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Практическая работа "Испытания Бернулли"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https://m.edsoo.ru/863f67de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Случайная величина и распределение вероятностей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https://m.edsoo.ru/863f6b44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Математическое ожидание и дисперсия случайной величины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https://m.edsoo.ru/863f6da6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https://m.edsoo.ru/863f6f86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о законе больших чисел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https://m.edsoo.ru/863f72c4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Измерение вероятностей с помощью частот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https://m.edsoo.ru/863f7652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Применение закона больших чисел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https://m.edsoo.ru/863f7116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Представление данных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https://m.edsoo.ru/863f783c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Описательная статистика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https://m.edsoo.ru/863f893a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https://m.edsoo.ru/863f7a4e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Обобщение,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систематизация знаний. Вероятность случайного события. Элементы комбинаторики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https://m.edsoo.ru/863f7c9c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Элементы комбинаторики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https://m.edsoo.ru/863f7e54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https://m.edsoo.ru/863f8408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https://m.edsoo.ru/863f861a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https://m.edsoo.ru/863f8b56</w:t>
              </w:r>
            </w:hyperlink>
          </w:p>
        </w:tc>
      </w:tr>
      <w:tr w:rsidR="00690160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0160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F05C9C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0" w:rsidRDefault="0069016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90160" w:rsidRDefault="00F05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90160" w:rsidRDefault="00F05C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690160" w:rsidRDefault="00F05C9C">
      <w:pPr>
        <w:pStyle w:val="Heading1"/>
        <w:shd w:val="clear" w:color="auto" w:fill="FFFFFF"/>
        <w:spacing w:before="0" w:after="0" w:line="45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Алгебра Элементы статистики и теории вероятностей 7-9 класс | Макарычев Ю. Н., М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:П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росвещение,2023</w:t>
      </w:r>
    </w:p>
    <w:p w:rsidR="00690160" w:rsidRDefault="00F05C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90160" w:rsidRDefault="00F05C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0160" w:rsidRDefault="00F05C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0160" w:rsidRDefault="00F05C9C">
      <w:pPr>
        <w:pStyle w:val="Heading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lang w:val="ru-RU"/>
        </w:rPr>
        <w:t>​‌‌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lang w:val="ru-RU"/>
        </w:rPr>
        <w:t xml:space="preserve">Вероятность и статистика. Методические рекомендации.7-9 классы,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М.:Просвещение,2023</w:t>
      </w:r>
    </w:p>
    <w:p w:rsidR="00690160" w:rsidRDefault="00690160">
      <w:pPr>
        <w:spacing w:after="0" w:line="480" w:lineRule="auto"/>
        <w:ind w:left="120"/>
      </w:pPr>
    </w:p>
    <w:p w:rsidR="00690160" w:rsidRDefault="00690160">
      <w:pPr>
        <w:spacing w:after="0"/>
        <w:ind w:left="120"/>
      </w:pPr>
    </w:p>
    <w:p w:rsidR="00690160" w:rsidRDefault="00F05C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</w:t>
      </w:r>
      <w:r>
        <w:rPr>
          <w:rFonts w:ascii="Times New Roman" w:hAnsi="Times New Roman"/>
          <w:b/>
          <w:color w:val="000000"/>
          <w:sz w:val="28"/>
        </w:rPr>
        <w:t>ЛЬНЫЕ РЕСУРСЫ И РЕСУРСЫ СЕТИ ИНТЕРНЕТ</w:t>
      </w:r>
    </w:p>
    <w:p w:rsidR="00690160" w:rsidRDefault="00F05C9C">
      <w:pPr>
        <w:pStyle w:val="Heading1"/>
        <w:pBdr>
          <w:bottom w:val="single" w:sz="6" w:space="0" w:color="D6DDB9"/>
        </w:pBdr>
        <w:shd w:val="clear" w:color="auto" w:fill="F9F8EF"/>
        <w:spacing w:before="0" w:after="0" w:line="270" w:lineRule="atLeast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lang w:val="ru-RU"/>
        </w:rPr>
        <w:t>​</w:t>
      </w:r>
      <w:r>
        <w:rPr>
          <w:rFonts w:ascii="Times New Roman" w:hAnsi="Times New Roman"/>
          <w:color w:val="333333"/>
          <w:lang w:val="ru-RU"/>
        </w:rPr>
        <w:t>​‌‌</w:t>
      </w:r>
      <w:r>
        <w:rPr>
          <w:rFonts w:ascii="Times New Roman" w:hAnsi="Times New Roman"/>
          <w:color w:val="000000"/>
          <w:lang w:val="ru-RU"/>
        </w:rPr>
        <w:t>​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https://resh.edu.ru/subject/17/</w:t>
      </w:r>
    </w:p>
    <w:p w:rsidR="00690160" w:rsidRDefault="00F05C9C">
      <w:pPr>
        <w:pStyle w:val="ac"/>
        <w:shd w:val="clear" w:color="auto" w:fill="F9F8EF"/>
        <w:spacing w:beforeAutospacing="0" w:after="0" w:afterAutospacing="0"/>
        <w:rPr>
          <w:rFonts w:ascii="Arial" w:hAnsi="Arial" w:cs="Arial"/>
        </w:rPr>
      </w:pPr>
      <w:r>
        <w:t>http://school-collection.edu.ru/catalog/rubr/5ececba0-3192-11dd-bd11-0800200c9a66/</w:t>
      </w:r>
      <w:hyperlink r:id="rId115">
        <w:r>
          <w:rPr>
            <w:rFonts w:ascii="Arial" w:eastAsiaTheme="majorEastAsia" w:hAnsi="Arial" w:cs="Arial"/>
            <w:sz w:val="21"/>
            <w:szCs w:val="21"/>
          </w:rPr>
          <w:t> http://school-collection.edu.ru/catalog/rubr/62d934c0-2a69-41ae-9bf2-fc01ccff68</w:t>
        </w:r>
        <w:r>
          <w:rPr>
            <w:rFonts w:ascii="Arial" w:eastAsiaTheme="majorEastAsia" w:hAnsi="Arial" w:cs="Arial"/>
            <w:sz w:val="21"/>
            <w:szCs w:val="21"/>
          </w:rPr>
          <w:t>d5/?interface=pupil&amp;class[]=49&amp;class[]=50&amp;class[]=51&amp;subject[]=16 </w:t>
        </w:r>
      </w:hyperlink>
    </w:p>
    <w:p w:rsidR="00690160" w:rsidRDefault="00690160">
      <w:pPr>
        <w:spacing w:after="0" w:line="480" w:lineRule="auto"/>
        <w:ind w:left="120"/>
      </w:pPr>
    </w:p>
    <w:p w:rsidR="00690160" w:rsidRDefault="00690160">
      <w:pPr>
        <w:spacing w:after="0"/>
      </w:pPr>
    </w:p>
    <w:p w:rsidR="00690160" w:rsidRDefault="00690160">
      <w:pPr>
        <w:spacing w:after="0"/>
      </w:pPr>
    </w:p>
    <w:sectPr w:rsidR="00690160" w:rsidSect="0069016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581"/>
    <w:multiLevelType w:val="multilevel"/>
    <w:tmpl w:val="547A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3E905895"/>
    <w:multiLevelType w:val="multilevel"/>
    <w:tmpl w:val="3E76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40900704"/>
    <w:multiLevelType w:val="multilevel"/>
    <w:tmpl w:val="BC68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43362738"/>
    <w:multiLevelType w:val="multilevel"/>
    <w:tmpl w:val="A7C837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B030055"/>
    <w:multiLevelType w:val="multilevel"/>
    <w:tmpl w:val="EE54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54C006F3"/>
    <w:multiLevelType w:val="multilevel"/>
    <w:tmpl w:val="9E48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592354F8"/>
    <w:multiLevelType w:val="multilevel"/>
    <w:tmpl w:val="E29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690160"/>
    <w:rsid w:val="00690160"/>
    <w:rsid w:val="00F0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2475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Strong"/>
    <w:basedOn w:val="a0"/>
    <w:uiPriority w:val="22"/>
    <w:qFormat/>
    <w:rsid w:val="00EB7823"/>
    <w:rPr>
      <w:b/>
      <w:bCs/>
    </w:rPr>
  </w:style>
  <w:style w:type="character" w:customStyle="1" w:styleId="placeholder-mask">
    <w:name w:val="placeholder-mask"/>
    <w:basedOn w:val="a0"/>
    <w:qFormat/>
    <w:rsid w:val="00EB7823"/>
  </w:style>
  <w:style w:type="character" w:customStyle="1" w:styleId="placeholder">
    <w:name w:val="placeholder"/>
    <w:basedOn w:val="a0"/>
    <w:qFormat/>
    <w:rsid w:val="00EB7823"/>
  </w:style>
  <w:style w:type="character" w:styleId="a4">
    <w:name w:val="Hyperlink"/>
    <w:basedOn w:val="a0"/>
    <w:uiPriority w:val="99"/>
    <w:semiHidden/>
    <w:unhideWhenUsed/>
    <w:rsid w:val="00EB782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7823"/>
    <w:rPr>
      <w:color w:val="800080"/>
      <w:u w:val="single"/>
    </w:rPr>
  </w:style>
  <w:style w:type="character" w:customStyle="1" w:styleId="1">
    <w:name w:val="Заголовок 1 Знак"/>
    <w:basedOn w:val="a0"/>
    <w:link w:val="Heading1"/>
    <w:uiPriority w:val="9"/>
    <w:qFormat/>
    <w:rsid w:val="00247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24754C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rsid w:val="006901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690160"/>
    <w:pPr>
      <w:spacing w:after="140"/>
    </w:pPr>
  </w:style>
  <w:style w:type="paragraph" w:styleId="aa">
    <w:name w:val="List"/>
    <w:basedOn w:val="a9"/>
    <w:rsid w:val="00690160"/>
    <w:rPr>
      <w:rFonts w:cs="Arial"/>
    </w:rPr>
  </w:style>
  <w:style w:type="paragraph" w:customStyle="1" w:styleId="Caption">
    <w:name w:val="Caption"/>
    <w:basedOn w:val="a"/>
    <w:qFormat/>
    <w:rsid w:val="0069016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690160"/>
    <w:pPr>
      <w:suppressLineNumbers/>
    </w:pPr>
    <w:rPr>
      <w:rFonts w:cs="Arial"/>
    </w:rPr>
  </w:style>
  <w:style w:type="paragraph" w:styleId="ac">
    <w:name w:val="Normal (Web)"/>
    <w:basedOn w:val="a"/>
    <w:uiPriority w:val="99"/>
    <w:unhideWhenUsed/>
    <w:qFormat/>
    <w:rsid w:val="00EB78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24754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hyperlink" Target="http://school-collection.edu.ru/catalog/rubr/62d934c0-2a69-41ae-9bf2-fc01ccff68d5/?interface=pupil&amp;class%5B%5D=49&amp;class%5B%5D=50&amp;class%5B%5D=51&amp;subject%5B%5D=1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6A724-6C36-4F88-82C1-B72106B6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16</Pages>
  <Words>5453</Words>
  <Characters>31085</Characters>
  <Application>Microsoft Office Word</Application>
  <DocSecurity>0</DocSecurity>
  <Lines>259</Lines>
  <Paragraphs>72</Paragraphs>
  <ScaleCrop>false</ScaleCrop>
  <Company>**</Company>
  <LinksUpToDate>false</LinksUpToDate>
  <CharactersWithSpaces>36466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dc:description/>
  <cp:lastModifiedBy>ELeNaBuh</cp:lastModifiedBy>
  <cp:revision>7</cp:revision>
  <dcterms:created xsi:type="dcterms:W3CDTF">2023-09-11T16:22:00Z</dcterms:created>
  <dcterms:modified xsi:type="dcterms:W3CDTF">2024-09-12T06:34:00Z</dcterms:modified>
  <dc:language>ru-RU</dc:language>
</cp:coreProperties>
</file>