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AC11F3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9</w:t>
      </w:r>
    </w:p>
    <w:p w:rsidR="00AC11F3" w:rsidRDefault="00AC11F3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AC11F3" w:rsidRPr="00FD6D75" w:rsidRDefault="008E0176" w:rsidP="00AC11F3">
      <w:pPr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en-US"/>
        </w:rPr>
        <w:t>Инструктивные</w:t>
      </w:r>
      <w:r w:rsidR="00AC11F3" w:rsidRPr="00FD6D75">
        <w:rPr>
          <w:rFonts w:eastAsia="Times New Roman"/>
          <w:b/>
          <w:spacing w:val="47"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sz w:val="28"/>
          <w:szCs w:val="28"/>
          <w:lang w:eastAsia="en-US"/>
        </w:rPr>
        <w:t>материалы</w:t>
      </w:r>
      <w:r w:rsidR="00AC11F3" w:rsidRPr="00FD6D75">
        <w:rPr>
          <w:rFonts w:eastAsia="Times New Roman"/>
          <w:b/>
          <w:spacing w:val="48"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sz w:val="28"/>
          <w:szCs w:val="28"/>
          <w:lang w:eastAsia="en-US"/>
        </w:rPr>
        <w:t>для</w:t>
      </w:r>
      <w:r w:rsidR="00AC11F3" w:rsidRPr="00FD6D75">
        <w:rPr>
          <w:rFonts w:eastAsia="Times New Roman"/>
          <w:b/>
          <w:spacing w:val="47"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sz w:val="28"/>
          <w:szCs w:val="28"/>
          <w:lang w:eastAsia="en-US"/>
        </w:rPr>
        <w:t xml:space="preserve">лиц,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привлекаемых</w:t>
      </w:r>
      <w:r w:rsidR="00AC11F3" w:rsidRPr="008E0176">
        <w:rPr>
          <w:rFonts w:eastAsia="Times New Roman"/>
          <w:b/>
          <w:sz w:val="28"/>
          <w:szCs w:val="28"/>
          <w:lang w:eastAsia="en-US"/>
        </w:rPr>
        <w:t xml:space="preserve">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к</w:t>
      </w:r>
      <w:r w:rsidR="00AC11F3" w:rsidRPr="00FD6D75">
        <w:rPr>
          <w:rFonts w:eastAsia="Times New Roman"/>
          <w:b/>
          <w:spacing w:val="-3"/>
          <w:sz w:val="28"/>
          <w:szCs w:val="28"/>
          <w:lang w:eastAsia="en-US"/>
        </w:rPr>
        <w:t xml:space="preserve">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проведению</w:t>
      </w:r>
      <w:r w:rsidR="00AC11F3" w:rsidRPr="00FD6D75">
        <w:rPr>
          <w:rFonts w:eastAsia="Times New Roman"/>
          <w:b/>
          <w:spacing w:val="-1"/>
          <w:sz w:val="28"/>
          <w:szCs w:val="28"/>
          <w:lang w:eastAsia="en-US"/>
        </w:rPr>
        <w:t xml:space="preserve">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итогового</w:t>
      </w:r>
      <w:r w:rsidR="00AC11F3" w:rsidRPr="00FD6D75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сочинения</w:t>
      </w:r>
      <w:r w:rsidR="00AC11F3" w:rsidRPr="00FD6D75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="00AC11F3" w:rsidRPr="00FD6D75">
        <w:rPr>
          <w:rFonts w:eastAsia="Times New Roman"/>
          <w:b/>
          <w:sz w:val="28"/>
          <w:szCs w:val="28"/>
          <w:lang w:eastAsia="en-US"/>
        </w:rPr>
        <w:t>(изложения)</w:t>
      </w: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AC11F3" w:rsidRDefault="00FD6D75" w:rsidP="000B1702">
      <w:pPr>
        <w:tabs>
          <w:tab w:val="left" w:pos="1567"/>
        </w:tabs>
        <w:adjustRightInd/>
        <w:ind w:left="284" w:right="176"/>
        <w:jc w:val="center"/>
        <w:rPr>
          <w:rFonts w:eastAsia="Times New Roman"/>
          <w:b/>
          <w:sz w:val="28"/>
          <w:szCs w:val="22"/>
          <w:lang w:eastAsia="en-US"/>
        </w:rPr>
      </w:pPr>
      <w:r>
        <w:rPr>
          <w:rFonts w:eastAsia="Times New Roman"/>
          <w:b/>
          <w:sz w:val="28"/>
          <w:szCs w:val="22"/>
          <w:lang w:eastAsia="en-US"/>
        </w:rPr>
        <w:t>1.</w:t>
      </w:r>
      <w:r w:rsidR="00AC11F3" w:rsidRPr="00AC11F3">
        <w:rPr>
          <w:rFonts w:eastAsia="Times New Roman"/>
          <w:b/>
          <w:sz w:val="28"/>
          <w:szCs w:val="22"/>
          <w:lang w:eastAsia="en-US"/>
        </w:rPr>
        <w:t>Инструкция</w:t>
      </w:r>
      <w:r w:rsidR="00AC11F3" w:rsidRPr="00AC11F3">
        <w:rPr>
          <w:rFonts w:eastAsia="Times New Roman"/>
          <w:b/>
          <w:spacing w:val="-6"/>
          <w:sz w:val="28"/>
          <w:szCs w:val="22"/>
          <w:lang w:eastAsia="en-US"/>
        </w:rPr>
        <w:t xml:space="preserve"> </w:t>
      </w:r>
      <w:r w:rsidR="00AC11F3" w:rsidRPr="00AC11F3">
        <w:rPr>
          <w:rFonts w:eastAsia="Times New Roman"/>
          <w:b/>
          <w:sz w:val="28"/>
          <w:szCs w:val="22"/>
          <w:lang w:eastAsia="en-US"/>
        </w:rPr>
        <w:t>для</w:t>
      </w:r>
      <w:r w:rsidR="00AC11F3" w:rsidRPr="00AC11F3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="00AC11F3" w:rsidRPr="00AC11F3">
        <w:rPr>
          <w:rFonts w:eastAsia="Times New Roman"/>
          <w:b/>
          <w:sz w:val="28"/>
          <w:szCs w:val="22"/>
          <w:lang w:eastAsia="en-US"/>
        </w:rPr>
        <w:t>руководителя</w:t>
      </w:r>
      <w:r w:rsidR="00AC11F3" w:rsidRPr="00AC11F3">
        <w:rPr>
          <w:rFonts w:eastAsia="Times New Roman"/>
          <w:b/>
          <w:spacing w:val="-5"/>
          <w:sz w:val="28"/>
          <w:szCs w:val="22"/>
          <w:lang w:eastAsia="en-US"/>
        </w:rPr>
        <w:t xml:space="preserve"> </w:t>
      </w:r>
      <w:r w:rsidR="00AC11F3" w:rsidRPr="00AC11F3">
        <w:rPr>
          <w:rFonts w:eastAsia="Times New Roman"/>
          <w:b/>
          <w:sz w:val="28"/>
          <w:szCs w:val="22"/>
          <w:lang w:eastAsia="en-US"/>
        </w:rPr>
        <w:t>образовательной</w:t>
      </w:r>
      <w:r w:rsidR="00AC11F3" w:rsidRPr="00AC11F3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="00AC11F3" w:rsidRPr="00AC11F3">
        <w:rPr>
          <w:rFonts w:eastAsia="Times New Roman"/>
          <w:b/>
          <w:sz w:val="28"/>
          <w:szCs w:val="22"/>
          <w:lang w:eastAsia="en-US"/>
        </w:rPr>
        <w:t>организации</w:t>
      </w:r>
    </w:p>
    <w:p w:rsidR="000B1702" w:rsidRPr="00AC11F3" w:rsidRDefault="000B1702" w:rsidP="00C736C0">
      <w:pPr>
        <w:tabs>
          <w:tab w:val="left" w:pos="1567"/>
        </w:tabs>
        <w:adjustRightInd/>
        <w:ind w:left="284" w:right="176"/>
        <w:rPr>
          <w:rFonts w:eastAsia="Times New Roman"/>
          <w:b/>
          <w:sz w:val="28"/>
          <w:szCs w:val="22"/>
          <w:lang w:eastAsia="en-US"/>
        </w:rPr>
      </w:pPr>
    </w:p>
    <w:p w:rsidR="00AC11F3" w:rsidRPr="00AC11F3" w:rsidRDefault="00AC11F3" w:rsidP="00AC11F3">
      <w:pPr>
        <w:adjustRightInd/>
        <w:spacing w:line="296" w:lineRule="exact"/>
        <w:ind w:left="567" w:firstLine="567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AC11F3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этапе</w:t>
      </w:r>
      <w:r w:rsidRPr="00AC11F3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подготовки</w:t>
      </w:r>
      <w:r w:rsidRPr="00AC11F3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AC11F3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</w:t>
      </w:r>
    </w:p>
    <w:p w:rsidR="00AC11F3" w:rsidRPr="00AC11F3" w:rsidRDefault="00AC11F3" w:rsidP="00AC11F3">
      <w:pPr>
        <w:adjustRightInd/>
        <w:ind w:left="567" w:right="292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Руководитель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должен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ознакомиться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нормативными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правовыми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документами,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регламентирующими проведение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(изложения):</w:t>
      </w:r>
    </w:p>
    <w:p w:rsidR="00AC11F3" w:rsidRPr="00AC11F3" w:rsidRDefault="00AC11F3" w:rsidP="00AC11F3">
      <w:pPr>
        <w:adjustRightInd/>
        <w:ind w:left="567" w:right="28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порядком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территории</w:t>
      </w:r>
      <w:r w:rsidR="005D33EA">
        <w:rPr>
          <w:rFonts w:eastAsia="Times New Roman"/>
          <w:spacing w:val="1"/>
          <w:sz w:val="26"/>
          <w:szCs w:val="26"/>
          <w:lang w:eastAsia="en-US"/>
        </w:rPr>
        <w:t xml:space="preserve">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,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определенным</w:t>
      </w:r>
      <w:r w:rsidR="005D33EA">
        <w:rPr>
          <w:rFonts w:eastAsia="Times New Roman"/>
          <w:spacing w:val="1"/>
          <w:sz w:val="26"/>
          <w:szCs w:val="26"/>
          <w:lang w:eastAsia="en-US"/>
        </w:rPr>
        <w:t xml:space="preserve"> министерством образования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;</w:t>
      </w:r>
    </w:p>
    <w:p w:rsidR="00AC11F3" w:rsidRPr="00AC11F3" w:rsidRDefault="00AC11F3" w:rsidP="00AC11F3">
      <w:pPr>
        <w:adjustRightInd/>
        <w:ind w:left="567" w:right="293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методическими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материалами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Рособрнадзора,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рекомендуемыми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к </w:t>
      </w:r>
      <w:r w:rsidRPr="00AC11F3">
        <w:rPr>
          <w:rFonts w:eastAsia="Times New Roman"/>
          <w:sz w:val="26"/>
          <w:szCs w:val="26"/>
          <w:lang w:eastAsia="en-US"/>
        </w:rPr>
        <w:t>использованию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проведении 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AC11F3">
      <w:pPr>
        <w:adjustRightInd/>
        <w:ind w:left="567" w:right="289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инструкцией,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определяющей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порядок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работы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организации,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</w:t>
      </w:r>
      <w:r w:rsidRPr="00AC11F3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также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инструкциями,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определяющими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порядок</w:t>
      </w:r>
      <w:r w:rsidRPr="00AC11F3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работы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лиц,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привлекаемых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AC11F3">
      <w:pPr>
        <w:adjustRightInd/>
        <w:ind w:left="56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правилами</w:t>
      </w:r>
      <w:r w:rsidRPr="00AC11F3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заполнения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(изложения).</w:t>
      </w:r>
    </w:p>
    <w:p w:rsidR="00AC11F3" w:rsidRPr="00AC11F3" w:rsidRDefault="00AC11F3" w:rsidP="00AC11F3">
      <w:pPr>
        <w:adjustRightInd/>
        <w:ind w:left="567" w:right="290" w:firstLine="567"/>
        <w:jc w:val="both"/>
        <w:rPr>
          <w:rFonts w:eastAsia="Times New Roman"/>
          <w:sz w:val="26"/>
          <w:szCs w:val="22"/>
          <w:lang w:eastAsia="en-US"/>
        </w:rPr>
      </w:pPr>
      <w:r w:rsidRPr="00AC11F3">
        <w:rPr>
          <w:rFonts w:eastAsia="Times New Roman"/>
          <w:sz w:val="26"/>
          <w:szCs w:val="22"/>
          <w:lang w:eastAsia="en-US"/>
        </w:rPr>
        <w:t>В целях проведения итогового сочинения (изложения)</w:t>
      </w:r>
      <w:r w:rsidRPr="00AC11F3">
        <w:rPr>
          <w:rFonts w:eastAsia="Times New Roman"/>
          <w:spacing w:val="65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b/>
          <w:sz w:val="26"/>
          <w:szCs w:val="22"/>
          <w:lang w:eastAsia="en-US"/>
        </w:rPr>
        <w:t>не позднее чем за две недели</w:t>
      </w:r>
      <w:r w:rsidRPr="00AC11F3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b/>
          <w:sz w:val="26"/>
          <w:szCs w:val="22"/>
          <w:lang w:eastAsia="en-US"/>
        </w:rPr>
        <w:t xml:space="preserve">до начала проведения итогового сочинения (изложения) </w:t>
      </w:r>
      <w:r w:rsidRPr="00AC11F3">
        <w:rPr>
          <w:rFonts w:eastAsia="Times New Roman"/>
          <w:sz w:val="26"/>
          <w:szCs w:val="22"/>
          <w:lang w:eastAsia="en-US"/>
        </w:rPr>
        <w:t>руководителю образовательной</w:t>
      </w:r>
      <w:r w:rsidRPr="00AC11F3">
        <w:rPr>
          <w:rFonts w:eastAsia="Times New Roman"/>
          <w:spacing w:val="1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организации</w:t>
      </w:r>
      <w:r w:rsidRPr="00AC11F3">
        <w:rPr>
          <w:rFonts w:eastAsia="Times New Roman"/>
          <w:spacing w:val="-2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необходимо:</w:t>
      </w:r>
    </w:p>
    <w:p w:rsidR="00AC11F3" w:rsidRPr="00AC11F3" w:rsidRDefault="00AC11F3" w:rsidP="00AC11F3">
      <w:pPr>
        <w:adjustRightInd/>
        <w:ind w:left="567" w:right="290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организовать регистрацию обучающихся, экстернов для участия в итоговом сочинении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(изложении)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соответствии с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заявлениями;</w:t>
      </w:r>
    </w:p>
    <w:p w:rsidR="00AC11F3" w:rsidRPr="00AC11F3" w:rsidRDefault="00AC11F3" w:rsidP="00AC11F3">
      <w:pPr>
        <w:adjustRightInd/>
        <w:ind w:left="567" w:right="294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определить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изменения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текущего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расписания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занятий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дни проведения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(изложения);</w:t>
      </w:r>
    </w:p>
    <w:p w:rsidR="00AC11F3" w:rsidRPr="00AC11F3" w:rsidRDefault="00AC11F3" w:rsidP="00AC11F3">
      <w:pPr>
        <w:adjustRightInd/>
        <w:ind w:left="567" w:right="290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под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подпись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ознакомить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специалистов,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привлекаемых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 сочинения (изложения), о порядке проведения и проверки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 на территор</w:t>
      </w:r>
      <w:r w:rsidR="005D33EA">
        <w:rPr>
          <w:rFonts w:eastAsia="Times New Roman"/>
          <w:sz w:val="26"/>
          <w:szCs w:val="26"/>
          <w:lang w:eastAsia="en-US"/>
        </w:rPr>
        <w:t>ии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, а также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изложенном в методических материалах Рособрнадзора, рекомендуемых к использованию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проведении итогового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AC11F3">
      <w:pPr>
        <w:adjustRightInd/>
        <w:ind w:left="567" w:right="29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организовать ознакомление обучающихся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 их родителей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(законных представителей)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Памяткой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порядке проведения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(см.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Приложение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5D33EA">
        <w:rPr>
          <w:rFonts w:eastAsia="Times New Roman"/>
          <w:spacing w:val="1"/>
          <w:sz w:val="26"/>
          <w:szCs w:val="26"/>
          <w:lang w:eastAsia="en-US"/>
        </w:rPr>
        <w:t xml:space="preserve">№ </w:t>
      </w:r>
      <w:r w:rsidRPr="00AC11F3">
        <w:rPr>
          <w:rFonts w:eastAsia="Times New Roman"/>
          <w:sz w:val="26"/>
          <w:szCs w:val="26"/>
          <w:lang w:eastAsia="en-US"/>
        </w:rPr>
        <w:t>5).</w:t>
      </w:r>
    </w:p>
    <w:p w:rsidR="00AC11F3" w:rsidRPr="00AC11F3" w:rsidRDefault="00AC11F3" w:rsidP="00C736C0">
      <w:pPr>
        <w:adjustRightInd/>
        <w:spacing w:before="5" w:line="295" w:lineRule="exact"/>
        <w:ind w:firstLine="567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Не</w:t>
      </w:r>
      <w:r w:rsidRPr="00AC11F3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позднее</w:t>
      </w:r>
      <w:r w:rsidRPr="00AC11F3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чем</w:t>
      </w:r>
      <w:r w:rsidRPr="00AC11F3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за</w:t>
      </w:r>
      <w:r w:rsidRPr="00AC11F3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день</w:t>
      </w:r>
      <w:r w:rsidRPr="00AC11F3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до</w:t>
      </w:r>
      <w:r w:rsidRPr="00AC11F3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(изложения):</w:t>
      </w:r>
    </w:p>
    <w:p w:rsidR="00AC11F3" w:rsidRPr="00AC11F3" w:rsidRDefault="00AC11F3" w:rsidP="00AC11F3">
      <w:pPr>
        <w:adjustRightInd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провести проверку готовности образовательной организации к проведению 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(изложения):</w:t>
      </w:r>
    </w:p>
    <w:p w:rsidR="00AC11F3" w:rsidRPr="00AC11F3" w:rsidRDefault="00AC11F3" w:rsidP="005D33EA">
      <w:pPr>
        <w:adjustRightInd/>
        <w:ind w:left="567" w:right="288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определить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необходимое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количество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 для проведения итогового сочинения (изложения) и распределить между ними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произвольном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порядке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(форма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ИС-04</w:t>
      </w:r>
      <w:r w:rsidR="005D33EA"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«Список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(месте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проведения)»),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распределении участников итогового изложения необходимо учесть, что участники, которым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текст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выдается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40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минут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чтения,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должны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быть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распределены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отдельный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учебный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изложения.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Категорически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рекомендуется распределять участников итогового изложения, которым текст для изложения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выдается для чтения на 40 минут, в один учебный кабинет вместе с участниками 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которым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текст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зачитывается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 итогового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(изложения);</w:t>
      </w:r>
    </w:p>
    <w:p w:rsidR="00AC11F3" w:rsidRPr="00AC11F3" w:rsidRDefault="00AC11F3" w:rsidP="00AC11F3">
      <w:pPr>
        <w:adjustRightInd/>
        <w:ind w:left="567" w:right="288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проверить наличие места для хранения личных вещей участников итогового сочинения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 xml:space="preserve">(изложения), которое может быть организовано в учебном кабинете, где </w:t>
      </w:r>
      <w:r w:rsidRPr="00AC11F3">
        <w:rPr>
          <w:rFonts w:eastAsia="Times New Roman"/>
          <w:sz w:val="26"/>
          <w:szCs w:val="26"/>
          <w:lang w:eastAsia="en-US"/>
        </w:rPr>
        <w:lastRenderedPageBreak/>
        <w:t>проводится итоговое</w:t>
      </w:r>
      <w:r w:rsidR="001D577A"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5D33E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сочинение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(изложение);</w:t>
      </w:r>
    </w:p>
    <w:p w:rsidR="00AC11F3" w:rsidRPr="00AC11F3" w:rsidRDefault="00AC11F3" w:rsidP="00AC11F3">
      <w:pPr>
        <w:adjustRightInd/>
        <w:spacing w:before="63"/>
        <w:ind w:left="567" w:right="290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организовать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работоспособности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средств,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средств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видеонаблюдения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кабинетах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случае,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если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средства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видеонаблюдения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установлены);</w:t>
      </w:r>
    </w:p>
    <w:p w:rsidR="00AC11F3" w:rsidRPr="00AC11F3" w:rsidRDefault="00AC11F3" w:rsidP="00AC11F3">
      <w:pPr>
        <w:adjustRightInd/>
        <w:spacing w:before="1"/>
        <w:ind w:left="567" w:right="29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проверить</w:t>
      </w:r>
      <w:r w:rsidRPr="00AC11F3">
        <w:rPr>
          <w:rFonts w:eastAsia="Times New Roman"/>
          <w:spacing w:val="1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наличие</w:t>
      </w:r>
      <w:r w:rsidRPr="00AC11F3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часов,</w:t>
      </w:r>
      <w:r w:rsidRPr="00AC11F3">
        <w:rPr>
          <w:rFonts w:eastAsia="Times New Roman"/>
          <w:spacing w:val="1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находящихся</w:t>
      </w:r>
      <w:r w:rsidRPr="00AC11F3">
        <w:rPr>
          <w:rFonts w:eastAsia="Times New Roman"/>
          <w:spacing w:val="1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поле</w:t>
      </w:r>
      <w:r w:rsidRPr="00AC11F3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зрения</w:t>
      </w:r>
      <w:r w:rsidRPr="00AC11F3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участников,</w:t>
      </w:r>
      <w:r w:rsidRPr="00AC11F3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каждом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кабинете,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проведением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работоспособности;</w:t>
      </w:r>
    </w:p>
    <w:p w:rsidR="00AC11F3" w:rsidRPr="00AC11F3" w:rsidRDefault="00AC11F3" w:rsidP="00AC11F3">
      <w:pPr>
        <w:adjustRightInd/>
        <w:ind w:left="567" w:right="291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подготовить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черновики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каждого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(минимальное количество –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два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листа),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 также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дополнительные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черновики;</w:t>
      </w:r>
    </w:p>
    <w:p w:rsidR="00AC11F3" w:rsidRPr="00AC11F3" w:rsidRDefault="00AC11F3" w:rsidP="00AC11F3">
      <w:pPr>
        <w:adjustRightInd/>
        <w:ind w:left="567" w:right="28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подготовить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количестве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инструкции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зачитываемые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 в учебном кабинете перед началом проведения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(одна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инструкция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один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учебный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кабинет)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(см.</w:t>
      </w:r>
      <w:r w:rsidRPr="00AC11F3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Приложение</w:t>
      </w:r>
      <w:r w:rsidR="001E568E">
        <w:rPr>
          <w:rFonts w:eastAsia="Times New Roman"/>
          <w:spacing w:val="1"/>
          <w:sz w:val="26"/>
          <w:szCs w:val="26"/>
          <w:lang w:eastAsia="en-US"/>
        </w:rPr>
        <w:t xml:space="preserve"> № 10</w:t>
      </w:r>
      <w:r w:rsidRPr="00AC11F3">
        <w:rPr>
          <w:rFonts w:eastAsia="Times New Roman"/>
          <w:sz w:val="26"/>
          <w:szCs w:val="26"/>
          <w:lang w:eastAsia="en-US"/>
        </w:rPr>
        <w:t>);</w:t>
      </w:r>
    </w:p>
    <w:p w:rsidR="00AC11F3" w:rsidRPr="00AC11F3" w:rsidRDefault="001D577A" w:rsidP="00AC11F3">
      <w:pPr>
        <w:adjustRightInd/>
        <w:ind w:left="567" w:right="299" w:firstLine="567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подготовить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инструкции для участников итогового сочинения</w:t>
      </w:r>
      <w:r w:rsidR="00AC11F3" w:rsidRPr="00AC11F3">
        <w:rPr>
          <w:rFonts w:eastAsia="Times New Roman"/>
          <w:sz w:val="26"/>
          <w:szCs w:val="26"/>
          <w:lang w:eastAsia="en-US"/>
        </w:rPr>
        <w:t xml:space="preserve"> (изложения)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(на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каждого</w:t>
      </w:r>
      <w:r w:rsidR="00AC11F3"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участника)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(см.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Приложения</w:t>
      </w:r>
      <w:r w:rsidR="001E568E">
        <w:rPr>
          <w:rFonts w:eastAsia="Times New Roman"/>
          <w:sz w:val="26"/>
          <w:szCs w:val="26"/>
          <w:lang w:eastAsia="en-US"/>
        </w:rPr>
        <w:t xml:space="preserve"> №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E568E">
        <w:rPr>
          <w:rFonts w:eastAsia="Times New Roman"/>
          <w:spacing w:val="1"/>
          <w:sz w:val="26"/>
          <w:szCs w:val="26"/>
          <w:lang w:eastAsia="en-US"/>
        </w:rPr>
        <w:t>1</w:t>
      </w:r>
      <w:r w:rsidR="00AC11F3" w:rsidRPr="00AC11F3">
        <w:rPr>
          <w:rFonts w:eastAsia="Times New Roman"/>
          <w:sz w:val="26"/>
          <w:szCs w:val="26"/>
          <w:lang w:eastAsia="en-US"/>
        </w:rPr>
        <w:t>1,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E568E">
        <w:rPr>
          <w:rFonts w:eastAsia="Times New Roman"/>
          <w:spacing w:val="1"/>
          <w:sz w:val="26"/>
          <w:szCs w:val="26"/>
          <w:lang w:eastAsia="en-US"/>
        </w:rPr>
        <w:t>1</w:t>
      </w:r>
      <w:r w:rsidR="00AC11F3" w:rsidRPr="00AC11F3">
        <w:rPr>
          <w:rFonts w:eastAsia="Times New Roman"/>
          <w:sz w:val="26"/>
          <w:szCs w:val="26"/>
          <w:lang w:eastAsia="en-US"/>
        </w:rPr>
        <w:t>2);</w:t>
      </w:r>
    </w:p>
    <w:p w:rsidR="00AC11F3" w:rsidRPr="00AC11F3" w:rsidRDefault="00AC11F3" w:rsidP="00AC11F3">
      <w:pPr>
        <w:adjustRightInd/>
        <w:spacing w:before="1"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обеспечить получение бланков итогового сочинения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отчетных форм</w:t>
      </w:r>
      <w:r w:rsidR="001E568E">
        <w:rPr>
          <w:rFonts w:eastAsia="Times New Roman"/>
          <w:sz w:val="26"/>
          <w:szCs w:val="26"/>
          <w:lang w:eastAsia="en-US"/>
        </w:rPr>
        <w:t xml:space="preserve"> в РЦОИ/МОУО</w:t>
      </w:r>
      <w:r w:rsidRPr="00AC11F3">
        <w:rPr>
          <w:rFonts w:eastAsia="Times New Roman"/>
          <w:sz w:val="26"/>
          <w:szCs w:val="26"/>
          <w:lang w:eastAsia="en-US"/>
        </w:rPr>
        <w:t>;</w:t>
      </w:r>
    </w:p>
    <w:p w:rsidR="00AC11F3" w:rsidRPr="00AC11F3" w:rsidRDefault="00AC11F3" w:rsidP="00AC11F3">
      <w:pPr>
        <w:adjustRightInd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организовать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обеспечение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орфографическими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словарями,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–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орфографическими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толковыми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словарями;</w:t>
      </w:r>
    </w:p>
    <w:p w:rsidR="00AC11F3" w:rsidRPr="00AC11F3" w:rsidRDefault="00AC11F3" w:rsidP="00AC11F3">
      <w:pPr>
        <w:adjustRightInd/>
        <w:ind w:left="567" w:right="291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наличие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средств,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позволяющих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осуществить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аудиозапись устных ответов в случае сдачи итогового сочинения (изложения) участником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 в устной форме (например, компьютер, оснащенный микрофоном,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диктофон).</w:t>
      </w:r>
    </w:p>
    <w:p w:rsidR="00311A20" w:rsidRDefault="00AC11F3" w:rsidP="00311A20">
      <w:pPr>
        <w:adjustRightInd/>
        <w:ind w:left="567" w:right="295" w:firstLine="709"/>
        <w:jc w:val="both"/>
        <w:rPr>
          <w:rFonts w:eastAsia="Times New Roman"/>
          <w:spacing w:val="1"/>
          <w:sz w:val="26"/>
          <w:szCs w:val="22"/>
          <w:lang w:eastAsia="en-US"/>
        </w:rPr>
      </w:pPr>
      <w:r w:rsidRPr="00AC11F3">
        <w:rPr>
          <w:rFonts w:eastAsia="Times New Roman"/>
          <w:b/>
          <w:sz w:val="26"/>
          <w:szCs w:val="22"/>
          <w:lang w:eastAsia="en-US"/>
        </w:rPr>
        <w:t>В день проведения итогового сочинения (изложения) руководитель обязан</w:t>
      </w:r>
      <w:r w:rsidRPr="00AC11F3">
        <w:rPr>
          <w:rFonts w:eastAsia="Times New Roman"/>
          <w:sz w:val="26"/>
          <w:szCs w:val="22"/>
          <w:lang w:eastAsia="en-US"/>
        </w:rPr>
        <w:t>:</w:t>
      </w:r>
      <w:r w:rsidRPr="00AC11F3">
        <w:rPr>
          <w:rFonts w:eastAsia="Times New Roman"/>
          <w:spacing w:val="1"/>
          <w:sz w:val="26"/>
          <w:szCs w:val="22"/>
          <w:lang w:eastAsia="en-US"/>
        </w:rPr>
        <w:t xml:space="preserve"> </w:t>
      </w:r>
    </w:p>
    <w:p w:rsidR="00AC11F3" w:rsidRPr="00AC11F3" w:rsidRDefault="00AC11F3" w:rsidP="00311A20">
      <w:pPr>
        <w:adjustRightInd/>
        <w:ind w:left="567" w:right="295" w:firstLine="709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2"/>
          <w:lang w:eastAsia="en-US"/>
        </w:rPr>
        <w:t>проверить</w:t>
      </w:r>
      <w:r w:rsidRPr="00AC11F3">
        <w:rPr>
          <w:rFonts w:eastAsia="Times New Roman"/>
          <w:spacing w:val="22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готовность</w:t>
      </w:r>
      <w:r w:rsidRPr="00AC11F3">
        <w:rPr>
          <w:rFonts w:eastAsia="Times New Roman"/>
          <w:spacing w:val="25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учебных</w:t>
      </w:r>
      <w:r w:rsidRPr="00AC11F3">
        <w:rPr>
          <w:rFonts w:eastAsia="Times New Roman"/>
          <w:spacing w:val="21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кабинетов</w:t>
      </w:r>
      <w:r w:rsidRPr="00AC11F3">
        <w:rPr>
          <w:rFonts w:eastAsia="Times New Roman"/>
          <w:spacing w:val="21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к</w:t>
      </w:r>
      <w:r w:rsidRPr="00AC11F3">
        <w:rPr>
          <w:rFonts w:eastAsia="Times New Roman"/>
          <w:spacing w:val="20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проведению</w:t>
      </w:r>
      <w:r w:rsidRPr="00AC11F3">
        <w:rPr>
          <w:rFonts w:eastAsia="Times New Roman"/>
          <w:spacing w:val="24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итогового</w:t>
      </w:r>
      <w:r w:rsidRPr="00AC11F3">
        <w:rPr>
          <w:rFonts w:eastAsia="Times New Roman"/>
          <w:spacing w:val="20"/>
          <w:sz w:val="26"/>
          <w:szCs w:val="22"/>
          <w:lang w:eastAsia="en-US"/>
        </w:rPr>
        <w:t xml:space="preserve"> </w:t>
      </w:r>
      <w:r w:rsidRPr="00AC11F3">
        <w:rPr>
          <w:rFonts w:eastAsia="Times New Roman"/>
          <w:sz w:val="26"/>
          <w:szCs w:val="22"/>
          <w:lang w:eastAsia="en-US"/>
        </w:rPr>
        <w:t>сочинения</w:t>
      </w:r>
      <w:r w:rsidR="006F3A8A"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923273" w:rsidRDefault="006F3A8A" w:rsidP="006F3A8A">
      <w:pPr>
        <w:tabs>
          <w:tab w:val="left" w:pos="2055"/>
          <w:tab w:val="left" w:pos="3587"/>
          <w:tab w:val="left" w:pos="4290"/>
          <w:tab w:val="left" w:pos="6119"/>
          <w:tab w:val="left" w:pos="6474"/>
        </w:tabs>
        <w:adjustRightInd/>
        <w:ind w:left="567" w:right="298" w:firstLine="567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п</w:t>
      </w:r>
      <w:r w:rsidR="00AC11F3" w:rsidRPr="00AC11F3">
        <w:rPr>
          <w:rFonts w:eastAsia="Times New Roman"/>
          <w:sz w:val="26"/>
          <w:szCs w:val="26"/>
          <w:lang w:eastAsia="en-US"/>
        </w:rPr>
        <w:t>ровести</w:t>
      </w:r>
      <w:r w:rsidR="00923273">
        <w:rPr>
          <w:rFonts w:eastAsia="Times New Roman"/>
          <w:sz w:val="26"/>
          <w:szCs w:val="26"/>
          <w:lang w:eastAsia="en-US"/>
        </w:rPr>
        <w:t xml:space="preserve"> инструктаж </w:t>
      </w:r>
      <w:r w:rsidR="00311A20">
        <w:rPr>
          <w:rFonts w:eastAsia="Times New Roman"/>
          <w:sz w:val="26"/>
          <w:szCs w:val="26"/>
          <w:lang w:eastAsia="en-US"/>
        </w:rPr>
        <w:t xml:space="preserve">лиц, привлекаемых к </w:t>
      </w:r>
      <w:r>
        <w:rPr>
          <w:rFonts w:eastAsia="Times New Roman"/>
          <w:sz w:val="26"/>
          <w:szCs w:val="26"/>
          <w:lang w:eastAsia="en-US"/>
        </w:rPr>
        <w:t xml:space="preserve">проведению итогового 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>сочинения</w:t>
      </w:r>
      <w:r w:rsidR="00AC11F3"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(изложения),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по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порядку</w:t>
      </w:r>
      <w:r w:rsidR="00AC11F3" w:rsidRPr="00AC11F3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процедуре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проведения</w:t>
      </w:r>
      <w:r w:rsidR="00AC11F3" w:rsidRPr="00AC11F3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итогового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сочинения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2327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6F3A8A">
      <w:pPr>
        <w:tabs>
          <w:tab w:val="left" w:pos="10632"/>
        </w:tabs>
        <w:adjustRightInd/>
        <w:ind w:left="567" w:right="298" w:firstLine="567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распределить</w:t>
      </w:r>
      <w:r w:rsidRPr="00AC11F3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членов</w:t>
      </w:r>
      <w:r w:rsidRPr="00AC11F3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9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="006F3A8A">
        <w:rPr>
          <w:rFonts w:eastAsia="Times New Roman"/>
          <w:sz w:val="26"/>
          <w:szCs w:val="26"/>
          <w:lang w:eastAsia="en-US"/>
        </w:rPr>
        <w:t xml:space="preserve"> (</w:t>
      </w:r>
      <w:r w:rsidRPr="00AC11F3">
        <w:rPr>
          <w:rFonts w:eastAsia="Times New Roman"/>
          <w:sz w:val="26"/>
          <w:szCs w:val="26"/>
          <w:lang w:eastAsia="en-US"/>
        </w:rPr>
        <w:t>изложения)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учебным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кабинетам;</w:t>
      </w:r>
    </w:p>
    <w:p w:rsidR="00AC11F3" w:rsidRPr="00AC11F3" w:rsidRDefault="00AC11F3" w:rsidP="00AC11F3">
      <w:pPr>
        <w:adjustRightInd/>
        <w:ind w:left="567" w:firstLine="567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обеспечить</w:t>
      </w:r>
      <w:r w:rsidRPr="00AC11F3">
        <w:rPr>
          <w:rFonts w:eastAsia="Times New Roman"/>
          <w:spacing w:val="1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вход</w:t>
      </w:r>
      <w:r w:rsidRPr="00AC11F3">
        <w:rPr>
          <w:rFonts w:eastAsia="Times New Roman"/>
          <w:spacing w:val="2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образовательную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организацию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начиная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09:00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местному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времени.</w:t>
      </w:r>
    </w:p>
    <w:p w:rsidR="00AC11F3" w:rsidRPr="00AC11F3" w:rsidRDefault="00AC11F3" w:rsidP="00AC11F3">
      <w:pPr>
        <w:adjustRightInd/>
        <w:spacing w:line="299" w:lineRule="exact"/>
        <w:ind w:left="567" w:firstLine="567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Выдать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членам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(изложения):</w:t>
      </w:r>
    </w:p>
    <w:p w:rsidR="00AC11F3" w:rsidRPr="00AC11F3" w:rsidRDefault="00AC11F3" w:rsidP="00AC11F3">
      <w:pPr>
        <w:adjustRightInd/>
        <w:ind w:left="567" w:right="296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инструкции для участников итогового сочинения (изложения), зачитываемые членом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перед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началом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(одна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инструкция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один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кабинет);</w:t>
      </w:r>
    </w:p>
    <w:p w:rsidR="00AC11F3" w:rsidRPr="00AC11F3" w:rsidRDefault="00AC11F3" w:rsidP="00AC11F3">
      <w:pPr>
        <w:adjustRightInd/>
        <w:spacing w:before="1"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инструкции для участников итогового сочинения (изложения) (на каждого участника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отдельно);</w:t>
      </w:r>
    </w:p>
    <w:p w:rsidR="00AC11F3" w:rsidRPr="00AC11F3" w:rsidRDefault="00AC11F3" w:rsidP="00AC11F3">
      <w:pPr>
        <w:adjustRightInd/>
        <w:spacing w:line="298" w:lineRule="exact"/>
        <w:ind w:left="56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бланки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6F3A8A">
      <w:pPr>
        <w:adjustRightInd/>
        <w:ind w:left="1134" w:right="231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черновики (2 листа на одного участника итогового сочинения (изложения);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отчетные формы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AC11F3" w:rsidRPr="00AC11F3" w:rsidRDefault="00AC11F3" w:rsidP="006F3A8A">
      <w:pPr>
        <w:adjustRightInd/>
        <w:spacing w:before="2"/>
        <w:ind w:left="567" w:right="238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орфографические словари для участников итогового сочинения (орфографические 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толковые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словари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изложения).</w:t>
      </w:r>
    </w:p>
    <w:p w:rsidR="00AC11F3" w:rsidRPr="00AC11F3" w:rsidRDefault="00AC11F3" w:rsidP="00AC11F3">
      <w:pPr>
        <w:adjustRightInd/>
        <w:ind w:left="567" w:right="289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Дать</w:t>
      </w:r>
      <w:r w:rsidRPr="00AC11F3">
        <w:rPr>
          <w:rFonts w:eastAsia="Times New Roman"/>
          <w:spacing w:val="100"/>
          <w:sz w:val="26"/>
          <w:szCs w:val="26"/>
          <w:lang w:eastAsia="en-US"/>
        </w:rPr>
        <w:t xml:space="preserve"> </w:t>
      </w:r>
      <w:r w:rsidR="00C16812">
        <w:rPr>
          <w:rFonts w:eastAsia="Times New Roman"/>
          <w:sz w:val="26"/>
          <w:szCs w:val="26"/>
          <w:lang w:eastAsia="en-US"/>
        </w:rPr>
        <w:t>указание техническому</w:t>
      </w:r>
      <w:r w:rsidRPr="00AC11F3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="00C16812">
        <w:rPr>
          <w:rFonts w:eastAsia="Times New Roman"/>
          <w:sz w:val="26"/>
          <w:szCs w:val="26"/>
          <w:lang w:eastAsia="en-US"/>
        </w:rPr>
        <w:t>специалисту</w:t>
      </w:r>
      <w:r w:rsidRPr="00AC11F3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="00C16812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="00C16812">
        <w:rPr>
          <w:rFonts w:eastAsia="Times New Roman"/>
          <w:sz w:val="26"/>
          <w:szCs w:val="26"/>
          <w:lang w:eastAsia="en-US"/>
        </w:rPr>
        <w:t>09:45</w:t>
      </w:r>
      <w:r w:rsidRPr="00AC11F3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="00C16812">
        <w:rPr>
          <w:rFonts w:eastAsia="Times New Roman"/>
          <w:sz w:val="26"/>
          <w:szCs w:val="26"/>
          <w:lang w:eastAsia="en-US"/>
        </w:rPr>
        <w:t>получить</w:t>
      </w:r>
      <w:r w:rsidRPr="00AC11F3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темы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 соответствии с инструкцией для технического специалиста по получению комплектов тем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(см.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Приложение</w:t>
      </w:r>
      <w:r w:rsidR="006F3A8A">
        <w:rPr>
          <w:rFonts w:eastAsia="Times New Roman"/>
          <w:sz w:val="26"/>
          <w:szCs w:val="26"/>
          <w:lang w:eastAsia="en-US"/>
        </w:rPr>
        <w:t xml:space="preserve"> № 7</w:t>
      </w:r>
      <w:r w:rsidRPr="00AC11F3">
        <w:rPr>
          <w:rFonts w:eastAsia="Times New Roman"/>
          <w:sz w:val="26"/>
          <w:szCs w:val="26"/>
          <w:lang w:eastAsia="en-US"/>
        </w:rPr>
        <w:t>).</w:t>
      </w:r>
    </w:p>
    <w:p w:rsidR="00AC11F3" w:rsidRPr="00AC11F3" w:rsidRDefault="00AC11F3" w:rsidP="00AC11F3">
      <w:pPr>
        <w:adjustRightInd/>
        <w:ind w:left="567" w:right="292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Начиная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09:45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местному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времени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выдать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членам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lastRenderedPageBreak/>
        <w:t>проведению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темы</w:t>
      </w:r>
      <w:r w:rsidRPr="00AC11F3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(темы</w:t>
      </w:r>
      <w:r w:rsidRPr="00AC11F3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могут</w:t>
      </w:r>
      <w:r w:rsidRPr="00AC11F3">
        <w:rPr>
          <w:rFonts w:eastAsia="Times New Roman"/>
          <w:spacing w:val="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быть</w:t>
      </w:r>
      <w:r w:rsidRPr="00AC11F3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распечатаны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каждого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или размещены на доске </w:t>
      </w:r>
      <w:r w:rsidR="00C16812">
        <w:rPr>
          <w:rFonts w:eastAsia="Times New Roman"/>
          <w:sz w:val="26"/>
          <w:szCs w:val="26"/>
          <w:lang w:eastAsia="en-US"/>
        </w:rPr>
        <w:t xml:space="preserve">(информационном стенде), </w:t>
      </w:r>
      <w:r w:rsidRPr="00AC11F3">
        <w:rPr>
          <w:rFonts w:eastAsia="Times New Roman"/>
          <w:sz w:val="26"/>
          <w:szCs w:val="26"/>
          <w:lang w:eastAsia="en-US"/>
        </w:rPr>
        <w:t>тексты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изложения.</w:t>
      </w:r>
    </w:p>
    <w:p w:rsidR="00AC11F3" w:rsidRPr="00AC11F3" w:rsidRDefault="00AC11F3" w:rsidP="005B5FEE">
      <w:pPr>
        <w:adjustRightInd/>
        <w:spacing w:before="7" w:line="296" w:lineRule="exact"/>
        <w:ind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Проведение</w:t>
      </w:r>
      <w:r w:rsidRPr="00AC11F3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</w:t>
      </w:r>
    </w:p>
    <w:p w:rsidR="00AC11F3" w:rsidRPr="00AC11F3" w:rsidRDefault="00AC11F3" w:rsidP="00AC11F3">
      <w:pPr>
        <w:adjustRightInd/>
        <w:spacing w:line="295" w:lineRule="exact"/>
        <w:ind w:left="56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этапе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руководитель:</w:t>
      </w:r>
    </w:p>
    <w:p w:rsidR="00AC11F3" w:rsidRPr="00AC11F3" w:rsidRDefault="005B5FEE" w:rsidP="00AC11F3">
      <w:pPr>
        <w:adjustRightInd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обеспечивает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контроль проведения итогового сочинения</w:t>
      </w:r>
      <w:r w:rsidR="00AC11F3" w:rsidRPr="00AC11F3">
        <w:rPr>
          <w:rFonts w:eastAsia="Times New Roman"/>
          <w:sz w:val="26"/>
          <w:szCs w:val="26"/>
          <w:lang w:eastAsia="en-US"/>
        </w:rPr>
        <w:t xml:space="preserve"> (изложения)</w:t>
      </w:r>
      <w:r w:rsidR="00AC11F3"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в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организации;</w:t>
      </w:r>
    </w:p>
    <w:p w:rsidR="00AC11F3" w:rsidRPr="00AC11F3" w:rsidRDefault="00AC11F3" w:rsidP="00AC11F3">
      <w:pPr>
        <w:adjustRightInd/>
        <w:spacing w:before="1"/>
        <w:ind w:left="567" w:right="29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рассматривает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информацию,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полученную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(изложения),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дежурных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иных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лиц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нарушениях,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выявленных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 проведении итогового сочинения (изложения), принимает меры по противодействию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нарушениям</w:t>
      </w:r>
      <w:r w:rsidRPr="00AC11F3">
        <w:rPr>
          <w:rFonts w:eastAsia="Times New Roman"/>
          <w:spacing w:val="105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установленного</w:t>
      </w:r>
      <w:r w:rsidRPr="00AC11F3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порядка</w:t>
      </w:r>
      <w:r w:rsidRPr="00AC11F3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проведения </w:t>
      </w:r>
      <w:r w:rsidR="005B5FEE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</w:t>
      </w:r>
      <w:r w:rsidR="005B5FEE" w:rsidRPr="00AC11F3">
        <w:rPr>
          <w:rFonts w:eastAsia="Times New Roman"/>
          <w:sz w:val="26"/>
          <w:szCs w:val="26"/>
          <w:lang w:eastAsia="en-US"/>
        </w:rPr>
        <w:t>),</w:t>
      </w:r>
      <w:r w:rsidR="005B5FEE"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pacing w:val="-63"/>
          <w:sz w:val="26"/>
          <w:szCs w:val="26"/>
          <w:lang w:eastAsia="en-US"/>
        </w:rPr>
        <w:t>в</w:t>
      </w:r>
      <w:r w:rsidRPr="00AC11F3">
        <w:rPr>
          <w:rFonts w:eastAsia="Times New Roman"/>
          <w:sz w:val="26"/>
          <w:szCs w:val="26"/>
          <w:lang w:eastAsia="en-US"/>
        </w:rPr>
        <w:t xml:space="preserve"> том числе организует проведение проверок по фактам нарушения установленного порядка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 итогового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(изложения);</w:t>
      </w:r>
    </w:p>
    <w:p w:rsidR="00AC11F3" w:rsidRPr="00AC11F3" w:rsidRDefault="00AC11F3" w:rsidP="00AC11F3">
      <w:pPr>
        <w:adjustRightInd/>
        <w:ind w:left="567" w:right="292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случае</w:t>
      </w:r>
      <w:r w:rsidRPr="00AC11F3">
        <w:rPr>
          <w:rFonts w:eastAsia="Times New Roman"/>
          <w:spacing w:val="47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угрозы</w:t>
      </w:r>
      <w:r w:rsidRPr="00AC11F3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возникновения</w:t>
      </w:r>
      <w:r w:rsidRPr="00AC11F3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чрезвычайной</w:t>
      </w:r>
      <w:r w:rsidRPr="00AC11F3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="005B5FEE">
        <w:rPr>
          <w:rFonts w:eastAsia="Times New Roman"/>
          <w:sz w:val="26"/>
          <w:szCs w:val="26"/>
          <w:lang w:eastAsia="en-US"/>
        </w:rPr>
        <w:t>ситуации</w:t>
      </w:r>
      <w:r w:rsidRPr="00AC11F3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принимает </w:t>
      </w:r>
      <w:r w:rsidRPr="00AC11F3">
        <w:rPr>
          <w:rFonts w:eastAsia="Times New Roman"/>
          <w:sz w:val="26"/>
          <w:szCs w:val="26"/>
          <w:lang w:eastAsia="en-US"/>
        </w:rPr>
        <w:t>решение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</w:t>
      </w:r>
      <w:r w:rsidRPr="00AC11F3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переносе</w:t>
      </w:r>
      <w:r w:rsidRPr="00AC11F3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другое</w:t>
      </w:r>
      <w:r w:rsidRPr="00AC11F3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место</w:t>
      </w:r>
      <w:r w:rsidRPr="00AC11F3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или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другой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день,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предусмотренный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расписанием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согласованию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80DC1">
        <w:rPr>
          <w:rFonts w:eastAsia="Times New Roman"/>
          <w:sz w:val="26"/>
          <w:szCs w:val="26"/>
          <w:lang w:eastAsia="en-US"/>
        </w:rPr>
        <w:t>министерством образования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).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оповещает всех участников о времени и месте повторного проведения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(изложения).</w:t>
      </w:r>
    </w:p>
    <w:p w:rsidR="00AC11F3" w:rsidRPr="00AC11F3" w:rsidRDefault="00AC11F3" w:rsidP="00417E40">
      <w:pPr>
        <w:adjustRightInd/>
        <w:spacing w:before="7" w:line="296" w:lineRule="exact"/>
        <w:ind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Завершение</w:t>
      </w:r>
      <w:r w:rsidRPr="00417E40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417E40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417E40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</w:t>
      </w:r>
    </w:p>
    <w:p w:rsidR="00AC11F3" w:rsidRPr="00AC11F3" w:rsidRDefault="00AC11F3" w:rsidP="00AC11F3">
      <w:pPr>
        <w:adjustRightInd/>
        <w:spacing w:line="296" w:lineRule="exact"/>
        <w:ind w:left="56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окончании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руководитель:</w:t>
      </w:r>
    </w:p>
    <w:p w:rsidR="00AC11F3" w:rsidRPr="00AC11F3" w:rsidRDefault="00AC11F3" w:rsidP="00AC11F3">
      <w:pPr>
        <w:adjustRightInd/>
        <w:spacing w:before="1"/>
        <w:ind w:left="567" w:right="290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принимает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бланки регистрации, бланки записи (дополнительные бланки записи), черновики, а также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отчетные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формы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 проведения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007B9F" w:rsidRPr="00AC11F3" w:rsidRDefault="00AC11F3" w:rsidP="00B00CDE">
      <w:pPr>
        <w:adjustRightInd/>
        <w:spacing w:before="5"/>
        <w:ind w:left="567" w:right="282" w:firstLine="567"/>
        <w:jc w:val="both"/>
        <w:rPr>
          <w:rFonts w:eastAsia="Times New Roman"/>
          <w:sz w:val="16"/>
          <w:szCs w:val="1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передает техническому специалисту оригиналы бланков регистрации и бланков записи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B93443">
        <w:rPr>
          <w:rFonts w:eastAsia="Times New Roman"/>
          <w:sz w:val="26"/>
          <w:szCs w:val="26"/>
          <w:lang w:eastAsia="en-US"/>
        </w:rPr>
        <w:t>(дополнительных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9344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z w:val="26"/>
          <w:szCs w:val="26"/>
          <w:lang w:eastAsia="en-US"/>
        </w:rPr>
        <w:t xml:space="preserve"> </w:t>
      </w:r>
      <w:r w:rsidR="00B93443">
        <w:rPr>
          <w:rFonts w:eastAsia="Times New Roman"/>
          <w:sz w:val="26"/>
          <w:szCs w:val="26"/>
          <w:lang w:eastAsia="en-US"/>
        </w:rPr>
        <w:t>записи) участников итогового</w:t>
      </w:r>
      <w:r w:rsidR="00B00CDE">
        <w:rPr>
          <w:rFonts w:eastAsia="Times New Roman"/>
          <w:sz w:val="26"/>
          <w:szCs w:val="26"/>
          <w:lang w:eastAsia="en-US"/>
        </w:rPr>
        <w:t xml:space="preserve"> сочинения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осуществления копирования</w:t>
      </w:r>
      <w:r w:rsidRPr="00007B9F">
        <w:rPr>
          <w:rFonts w:eastAsia="Times New Roman"/>
          <w:sz w:val="26"/>
          <w:szCs w:val="26"/>
          <w:lang w:eastAsia="en-US"/>
        </w:rPr>
        <w:t>;</w:t>
      </w:r>
      <w:r w:rsidR="00007B9F" w:rsidRPr="00007B9F">
        <w:rPr>
          <w:rFonts w:eastAsia="Times New Roman"/>
          <w:sz w:val="26"/>
          <w:szCs w:val="26"/>
          <w:lang w:eastAsia="en-US"/>
        </w:rPr>
        <w:t xml:space="preserve"> </w:t>
      </w:r>
      <w:r w:rsidR="00007B9F">
        <w:rPr>
          <w:rFonts w:eastAsia="Times New Roman"/>
          <w:sz w:val="26"/>
          <w:szCs w:val="26"/>
          <w:lang w:eastAsia="en-US"/>
        </w:rPr>
        <w:t>к</w:t>
      </w:r>
      <w:r w:rsidR="00007B9F" w:rsidRPr="00007B9F">
        <w:rPr>
          <w:rFonts w:eastAsia="Times New Roman"/>
          <w:sz w:val="26"/>
          <w:szCs w:val="26"/>
          <w:lang w:eastAsia="en-US"/>
        </w:rPr>
        <w:t>опирование</w:t>
      </w:r>
      <w:r w:rsidR="00007B9F" w:rsidRPr="00007B9F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бланков</w:t>
      </w:r>
      <w:r w:rsidR="00007B9F" w:rsidRPr="00007B9F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итогового</w:t>
      </w:r>
      <w:r w:rsidR="00007B9F" w:rsidRPr="00007B9F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сочинения</w:t>
      </w:r>
      <w:r w:rsidR="00007B9F" w:rsidRPr="00007B9F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(изложения)</w:t>
      </w:r>
      <w:r w:rsidR="00007B9F" w:rsidRPr="00007B9F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с</w:t>
      </w:r>
      <w:r w:rsidR="00007B9F" w:rsidRPr="00007B9F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внесенной</w:t>
      </w:r>
      <w:r w:rsidR="00007B9F" w:rsidRPr="00007B9F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в</w:t>
      </w:r>
      <w:r w:rsidR="00007B9F" w:rsidRPr="00007B9F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бланк</w:t>
      </w:r>
      <w:r w:rsidR="00007B9F" w:rsidRPr="00007B9F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регистрации</w:t>
      </w:r>
      <w:r w:rsidR="00007B9F" w:rsidRPr="00007B9F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отметкой</w:t>
      </w:r>
      <w:r w:rsidR="00007B9F" w:rsidRPr="00007B9F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«Х»</w:t>
      </w:r>
      <w:r w:rsidR="00007B9F" w:rsidRPr="00007B9F">
        <w:rPr>
          <w:rFonts w:eastAsia="Times New Roman"/>
          <w:spacing w:val="-48"/>
          <w:sz w:val="26"/>
          <w:szCs w:val="26"/>
          <w:lang w:eastAsia="en-US"/>
        </w:rPr>
        <w:t xml:space="preserve"> </w:t>
      </w:r>
      <w:r w:rsidR="00007B9F">
        <w:rPr>
          <w:rFonts w:eastAsia="Times New Roman"/>
          <w:sz w:val="26"/>
          <w:szCs w:val="26"/>
          <w:lang w:eastAsia="en-US"/>
        </w:rPr>
        <w:t xml:space="preserve">в поле </w:t>
      </w:r>
      <w:r w:rsidR="00A1501A">
        <w:rPr>
          <w:rFonts w:eastAsia="Times New Roman"/>
          <w:sz w:val="26"/>
          <w:szCs w:val="26"/>
          <w:lang w:eastAsia="en-US"/>
        </w:rPr>
        <w:t xml:space="preserve">«Не закончил» </w:t>
      </w:r>
      <w:r w:rsidR="00007B9F">
        <w:rPr>
          <w:rFonts w:eastAsia="Times New Roman"/>
          <w:sz w:val="26"/>
          <w:szCs w:val="26"/>
          <w:lang w:eastAsia="en-US"/>
        </w:rPr>
        <w:t>или «Удален»</w:t>
      </w:r>
      <w:r w:rsidR="00007B9F" w:rsidRPr="00007B9F">
        <w:rPr>
          <w:rFonts w:eastAsia="Times New Roman"/>
          <w:sz w:val="26"/>
          <w:szCs w:val="26"/>
          <w:lang w:eastAsia="en-US"/>
        </w:rPr>
        <w:t>, подтвержденной подписью члена комиссии по проведению итогового сочинения</w:t>
      </w:r>
      <w:r w:rsidR="00007B9F" w:rsidRPr="00007B9F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(изложения), не</w:t>
      </w:r>
      <w:r w:rsidR="00007B9F" w:rsidRPr="00007B9F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производится,</w:t>
      </w:r>
      <w:r w:rsidR="00007B9F" w:rsidRPr="00007B9F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проверка таких сочинений</w:t>
      </w:r>
      <w:r w:rsidR="00007B9F" w:rsidRPr="00007B9F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(изложений)</w:t>
      </w:r>
      <w:r w:rsidR="00007B9F" w:rsidRPr="00007B9F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007B9F" w:rsidRPr="00007B9F">
        <w:rPr>
          <w:rFonts w:eastAsia="Times New Roman"/>
          <w:sz w:val="26"/>
          <w:szCs w:val="26"/>
          <w:lang w:eastAsia="en-US"/>
        </w:rPr>
        <w:t>не осуществляется</w:t>
      </w:r>
      <w:r w:rsidR="00007B9F" w:rsidRPr="00AC11F3">
        <w:rPr>
          <w:rFonts w:eastAsia="Times New Roman"/>
          <w:sz w:val="16"/>
          <w:szCs w:val="16"/>
          <w:lang w:eastAsia="en-US"/>
        </w:rPr>
        <w:t>.</w:t>
      </w:r>
    </w:p>
    <w:p w:rsidR="00AC11F3" w:rsidRPr="00AC11F3" w:rsidRDefault="00AC11F3" w:rsidP="00AC11F3">
      <w:pPr>
        <w:adjustRightInd/>
        <w:ind w:left="567" w:right="294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обеспечивает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надежное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хранение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оригиналов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момента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направления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РЦОИ</w:t>
      </w:r>
      <w:r w:rsidR="00080DC1">
        <w:rPr>
          <w:rFonts w:eastAsia="Times New Roman"/>
          <w:sz w:val="26"/>
          <w:szCs w:val="26"/>
          <w:lang w:eastAsia="en-US"/>
        </w:rPr>
        <w:t xml:space="preserve"> (в сейфе, расположенном в кабинете руководителя образовательной организации)</w:t>
      </w:r>
      <w:r w:rsidRPr="00AC11F3">
        <w:rPr>
          <w:rFonts w:eastAsia="Times New Roman"/>
          <w:sz w:val="26"/>
          <w:szCs w:val="26"/>
          <w:lang w:eastAsia="en-US"/>
        </w:rPr>
        <w:t>;</w:t>
      </w:r>
    </w:p>
    <w:p w:rsidR="00AC11F3" w:rsidRPr="00AC11F3" w:rsidRDefault="00AC11F3" w:rsidP="00AC11F3">
      <w:pPr>
        <w:adjustRightInd/>
        <w:ind w:left="567" w:right="287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обеспечивает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учет</w:t>
      </w:r>
      <w:r w:rsidRPr="00AC11F3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внесенной</w:t>
      </w:r>
      <w:r w:rsidRPr="00AC11F3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отметкой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поля</w:t>
      </w:r>
      <w:r w:rsidRPr="00AC11F3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«Не</w:t>
      </w:r>
      <w:r w:rsidRPr="00AC11F3">
        <w:rPr>
          <w:rFonts w:eastAsia="Times New Roman"/>
          <w:spacing w:val="10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завершил»</w:t>
      </w:r>
      <w:r w:rsidRPr="00AC11F3">
        <w:rPr>
          <w:rFonts w:eastAsia="Times New Roman"/>
          <w:spacing w:val="102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или</w:t>
      </w:r>
      <w:r w:rsidRPr="00AC11F3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«Удален»,</w:t>
      </w:r>
      <w:r w:rsidRPr="00AC11F3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подтвержденной</w:t>
      </w:r>
      <w:r w:rsidRPr="00AC11F3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 xml:space="preserve">подписью  </w:t>
      </w:r>
      <w:r w:rsidRPr="00AC11F3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члена</w:t>
      </w:r>
      <w:r w:rsidRPr="00AC11F3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 проведению итогового сочинения (изложения), вместе с формой ИС-08 «Акт о досрочном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завершении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написания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уважительным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причинам»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или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формой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ИС-09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«Акт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удалении участника</w:t>
      </w:r>
      <w:r w:rsidRPr="00AC11F3">
        <w:rPr>
          <w:rFonts w:eastAsia="Times New Roman"/>
          <w:sz w:val="26"/>
          <w:szCs w:val="26"/>
          <w:lang w:eastAsia="en-US"/>
        </w:rPr>
        <w:t xml:space="preserve"> итогового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="00A1501A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z w:val="26"/>
          <w:szCs w:val="26"/>
          <w:lang w:eastAsia="en-US"/>
        </w:rPr>
        <w:t xml:space="preserve"> (изложения)»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 последующего допуска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участников, не завершивших написание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уважительным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причинам,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также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удаленных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 за нарушение требований, к повторной сдаче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текущем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учебном году</w:t>
      </w:r>
      <w:r w:rsidRPr="00AC11F3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дополнительные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даты.</w:t>
      </w:r>
    </w:p>
    <w:p w:rsidR="00AC11F3" w:rsidRPr="00BF39CA" w:rsidRDefault="00AC11F3" w:rsidP="00BF39CA">
      <w:pPr>
        <w:adjustRightInd/>
        <w:spacing w:before="7" w:line="296" w:lineRule="exact"/>
        <w:ind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этапе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проверки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BF39CA">
        <w:rPr>
          <w:rFonts w:eastAsia="Times New Roman"/>
          <w:b/>
          <w:bCs/>
          <w:sz w:val="26"/>
          <w:szCs w:val="26"/>
          <w:lang w:eastAsia="en-US"/>
        </w:rPr>
        <w:t>:</w:t>
      </w:r>
    </w:p>
    <w:p w:rsidR="00AC11F3" w:rsidRPr="00AC11F3" w:rsidRDefault="00AC11F3" w:rsidP="00AC11F3">
      <w:pPr>
        <w:adjustRightInd/>
        <w:ind w:left="567" w:right="295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обеспечивает необходимыми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техническими средствами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(ксерокс, сканер,</w:t>
      </w:r>
      <w:r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компьютер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 возможностью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выхода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сеть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«Интернет»,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также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установленными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специализированными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FB21E9">
        <w:rPr>
          <w:rFonts w:eastAsia="Times New Roman"/>
          <w:sz w:val="26"/>
          <w:szCs w:val="26"/>
          <w:lang w:eastAsia="en-US"/>
        </w:rPr>
        <w:t>программами,</w:t>
      </w:r>
      <w:r w:rsidR="00B00CDE">
        <w:rPr>
          <w:rFonts w:eastAsia="Times New Roman"/>
          <w:sz w:val="26"/>
          <w:szCs w:val="26"/>
          <w:lang w:eastAsia="en-US"/>
        </w:rPr>
        <w:t xml:space="preserve"> позволяющими автоматически </w:t>
      </w:r>
      <w:r w:rsidR="00BF39CA">
        <w:rPr>
          <w:rFonts w:eastAsia="Times New Roman"/>
          <w:sz w:val="26"/>
          <w:szCs w:val="26"/>
          <w:lang w:eastAsia="en-US"/>
        </w:rPr>
        <w:t>проверять</w:t>
      </w:r>
      <w:r w:rsidRPr="00AC11F3">
        <w:rPr>
          <w:rFonts w:eastAsia="Times New Roman"/>
          <w:sz w:val="26"/>
          <w:szCs w:val="26"/>
          <w:lang w:eastAsia="en-US"/>
        </w:rPr>
        <w:t xml:space="preserve"> тексты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 наличие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заимствований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др.)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экспертов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осуществления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оценивания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(изложения);</w:t>
      </w:r>
    </w:p>
    <w:p w:rsidR="000F7EE4" w:rsidRPr="000F7EE4" w:rsidRDefault="00AC11F3" w:rsidP="00BF39CA">
      <w:pPr>
        <w:adjustRightInd/>
        <w:ind w:left="567" w:right="290" w:firstLine="567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lastRenderedPageBreak/>
        <w:t>принимает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решение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необходимости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возложения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специалиста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обязанности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осуществлению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соблюдения</w:t>
      </w:r>
      <w:r w:rsidRPr="00AC11F3">
        <w:rPr>
          <w:rFonts w:eastAsia="Times New Roman"/>
          <w:spacing w:val="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участниками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="00BF7117"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требования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№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2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«Самостоятельность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написания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(изложения)»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соответствии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BF7117">
        <w:rPr>
          <w:rFonts w:eastAsia="Times New Roman"/>
          <w:sz w:val="26"/>
          <w:szCs w:val="26"/>
          <w:lang w:eastAsia="en-US"/>
        </w:rPr>
        <w:t>порядком, определенным министерством образования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;</w:t>
      </w:r>
      <w:r w:rsidR="000F7EE4" w:rsidRPr="000F7EE4">
        <w:rPr>
          <w:rFonts w:eastAsia="Times New Roman"/>
          <w:sz w:val="20"/>
          <w:szCs w:val="22"/>
          <w:lang w:eastAsia="en-US"/>
        </w:rPr>
        <w:t xml:space="preserve"> </w:t>
      </w:r>
      <w:r w:rsidR="00BF39CA">
        <w:rPr>
          <w:rFonts w:eastAsia="Times New Roman"/>
          <w:sz w:val="26"/>
          <w:szCs w:val="26"/>
          <w:lang w:eastAsia="en-US"/>
        </w:rPr>
        <w:t>в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случае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принятия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соответствующего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решения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к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эксперту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поступают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итоговые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сочинения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(изложения),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прошедшие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проверку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на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выполнение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требования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pacing w:val="1"/>
          <w:sz w:val="26"/>
          <w:szCs w:val="26"/>
          <w:lang w:eastAsia="en-US"/>
        </w:rPr>
        <w:t xml:space="preserve">        </w:t>
      </w:r>
      <w:r w:rsidR="00BF39CA">
        <w:rPr>
          <w:rFonts w:eastAsia="Times New Roman"/>
          <w:spacing w:val="1"/>
          <w:sz w:val="26"/>
          <w:szCs w:val="26"/>
          <w:lang w:eastAsia="en-US"/>
        </w:rPr>
        <w:t xml:space="preserve">                        </w:t>
      </w:r>
      <w:r w:rsidR="000F7EE4" w:rsidRPr="000F7EE4">
        <w:rPr>
          <w:rFonts w:eastAsia="Times New Roman"/>
          <w:sz w:val="26"/>
          <w:szCs w:val="26"/>
          <w:lang w:eastAsia="en-US"/>
        </w:rPr>
        <w:t>№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2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«Самостоятельность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написания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итогового</w:t>
      </w:r>
      <w:r w:rsidR="000F7EE4" w:rsidRPr="000F7EE4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сочинения</w:t>
      </w:r>
      <w:r w:rsidR="000F7EE4" w:rsidRPr="000F7EE4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0F7EE4" w:rsidRPr="000F7EE4">
        <w:rPr>
          <w:rFonts w:eastAsia="Times New Roman"/>
          <w:sz w:val="26"/>
          <w:szCs w:val="26"/>
          <w:lang w:eastAsia="en-US"/>
        </w:rPr>
        <w:t>(изложения)».</w:t>
      </w:r>
    </w:p>
    <w:p w:rsidR="00AC11F3" w:rsidRPr="00AC11F3" w:rsidRDefault="00AC11F3" w:rsidP="00F965BF">
      <w:pPr>
        <w:adjustRightInd/>
        <w:ind w:left="426" w:right="287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случае</w:t>
      </w:r>
      <w:r w:rsidRPr="00AC11F3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сдачи</w:t>
      </w:r>
      <w:r w:rsidRPr="00AC11F3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участником</w:t>
      </w:r>
      <w:r w:rsidRPr="00AC11F3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 устной форме осуществляет контроль внесения в бланк регистрации указанного участника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 xml:space="preserve">итогового сочинения (изложения) отметки «Х» в поле </w:t>
      </w:r>
      <w:r w:rsidR="00BF39CA">
        <w:rPr>
          <w:rFonts w:eastAsia="Times New Roman"/>
          <w:sz w:val="26"/>
          <w:szCs w:val="26"/>
          <w:lang w:eastAsia="en-US"/>
        </w:rPr>
        <w:t xml:space="preserve">        </w:t>
      </w:r>
      <w:proofErr w:type="gramStart"/>
      <w:r w:rsidR="00BF39CA">
        <w:rPr>
          <w:rFonts w:eastAsia="Times New Roman"/>
          <w:sz w:val="26"/>
          <w:szCs w:val="26"/>
          <w:lang w:eastAsia="en-US"/>
        </w:rPr>
        <w:t xml:space="preserve">   </w:t>
      </w:r>
      <w:r w:rsidRPr="00AC11F3">
        <w:rPr>
          <w:rFonts w:eastAsia="Times New Roman"/>
          <w:sz w:val="26"/>
          <w:szCs w:val="26"/>
          <w:lang w:eastAsia="en-US"/>
        </w:rPr>
        <w:t>«</w:t>
      </w:r>
      <w:proofErr w:type="gramEnd"/>
      <w:r w:rsidRPr="00AC11F3">
        <w:rPr>
          <w:rFonts w:eastAsia="Times New Roman"/>
          <w:sz w:val="26"/>
          <w:szCs w:val="26"/>
          <w:lang w:eastAsia="en-US"/>
        </w:rPr>
        <w:t>В устной форме», подтвержденной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F39CA">
        <w:rPr>
          <w:rFonts w:eastAsia="Times New Roman"/>
          <w:sz w:val="26"/>
          <w:szCs w:val="26"/>
          <w:lang w:eastAsia="en-US"/>
        </w:rPr>
        <w:t>подписью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F39CA">
        <w:rPr>
          <w:rFonts w:eastAsia="Times New Roman"/>
          <w:sz w:val="26"/>
          <w:szCs w:val="26"/>
          <w:lang w:eastAsia="en-US"/>
        </w:rPr>
        <w:t>члена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F39CA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F39CA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проведению </w:t>
      </w:r>
      <w:r w:rsidR="00BF39CA">
        <w:rPr>
          <w:rFonts w:eastAsia="Times New Roman"/>
          <w:sz w:val="26"/>
          <w:szCs w:val="26"/>
          <w:lang w:eastAsia="en-US"/>
        </w:rPr>
        <w:t>итогового сочинения</w:t>
      </w:r>
      <w:r w:rsidRPr="00AC11F3">
        <w:rPr>
          <w:rFonts w:eastAsia="Times New Roman"/>
          <w:sz w:val="26"/>
          <w:szCs w:val="26"/>
          <w:lang w:eastAsia="en-US"/>
        </w:rPr>
        <w:t xml:space="preserve"> (изложения),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последующей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корректной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обработки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такого</w:t>
      </w:r>
      <w:r w:rsidRPr="00AC11F3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участника;</w:t>
      </w:r>
    </w:p>
    <w:p w:rsidR="00AC11F3" w:rsidRPr="00AC11F3" w:rsidRDefault="00AC11F3" w:rsidP="00F965BF">
      <w:pPr>
        <w:adjustRightInd/>
        <w:spacing w:before="1"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обеспечивает проверку и оценивание итогового сочинения (изложения) в соответствии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 критериями оценивания в установленные сроки (проверка должна завершиться в сроки,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установленные пунктом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29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Порядка</w:t>
      </w:r>
      <w:r w:rsidR="00BF7117">
        <w:rPr>
          <w:rFonts w:eastAsia="Times New Roman"/>
          <w:sz w:val="26"/>
          <w:szCs w:val="26"/>
          <w:lang w:eastAsia="en-US"/>
        </w:rPr>
        <w:t xml:space="preserve"> проведения ГИА</w:t>
      </w:r>
      <w:r w:rsidRPr="00AC11F3">
        <w:rPr>
          <w:rFonts w:eastAsia="Times New Roman"/>
          <w:sz w:val="26"/>
          <w:szCs w:val="26"/>
          <w:lang w:eastAsia="en-US"/>
        </w:rPr>
        <w:t>);</w:t>
      </w:r>
    </w:p>
    <w:p w:rsidR="00AC11F3" w:rsidRPr="00AC11F3" w:rsidRDefault="00AC11F3" w:rsidP="00F965BF">
      <w:pPr>
        <w:adjustRightInd/>
        <w:ind w:left="426" w:right="286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обеспечивает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доставку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оригиналов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внесенными</w:t>
      </w:r>
      <w:r w:rsidRPr="00AC11F3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них</w:t>
      </w:r>
      <w:r w:rsidRPr="00AC11F3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результатами</w:t>
      </w:r>
      <w:r w:rsidRPr="00AC11F3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 критериям оценивания и оценки («</w:t>
      </w:r>
      <w:proofErr w:type="gramStart"/>
      <w:r w:rsidR="00B00CDE">
        <w:rPr>
          <w:rFonts w:eastAsia="Times New Roman"/>
          <w:sz w:val="26"/>
          <w:szCs w:val="26"/>
          <w:lang w:eastAsia="en-US"/>
        </w:rPr>
        <w:t>зачет»</w:t>
      </w:r>
      <w:r w:rsidR="00B00CDE" w:rsidRPr="00AC11F3">
        <w:rPr>
          <w:rFonts w:eastAsia="Times New Roman"/>
          <w:sz w:val="26"/>
          <w:szCs w:val="26"/>
          <w:lang w:eastAsia="en-US"/>
        </w:rPr>
        <w:t>/</w:t>
      </w:r>
      <w:proofErr w:type="gramEnd"/>
      <w:r w:rsidRPr="00AC11F3">
        <w:rPr>
          <w:rFonts w:eastAsia="Times New Roman"/>
          <w:sz w:val="26"/>
          <w:szCs w:val="26"/>
          <w:lang w:eastAsia="en-US"/>
        </w:rPr>
        <w:t>«незачет»), в том числе оригиналы 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внесенной</w:t>
      </w:r>
      <w:r w:rsidRPr="00AC11F3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отметкой</w:t>
      </w:r>
      <w:r w:rsidRPr="00AC11F3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«Х»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поля</w:t>
      </w:r>
      <w:r w:rsidRPr="00AC11F3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«Не</w:t>
      </w:r>
      <w:r w:rsidRPr="00AC11F3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закончил»</w:t>
      </w:r>
      <w:r w:rsidR="00BF7117">
        <w:rPr>
          <w:rFonts w:eastAsia="Times New Roman"/>
          <w:sz w:val="26"/>
          <w:szCs w:val="26"/>
          <w:lang w:eastAsia="en-US"/>
        </w:rPr>
        <w:t xml:space="preserve"> и </w:t>
      </w:r>
      <w:r w:rsidRPr="00AC11F3">
        <w:rPr>
          <w:rFonts w:eastAsia="Times New Roman"/>
          <w:sz w:val="26"/>
          <w:szCs w:val="26"/>
          <w:lang w:eastAsia="en-US"/>
        </w:rPr>
        <w:t>«Удален», подтвержденной подписью члена комиссии по проведению итогового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РЦОИ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последующей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обработки</w:t>
      </w:r>
      <w:r w:rsidR="00BF7117">
        <w:rPr>
          <w:rFonts w:eastAsia="Times New Roman"/>
          <w:spacing w:val="1"/>
          <w:sz w:val="26"/>
          <w:szCs w:val="26"/>
          <w:lang w:eastAsia="en-US"/>
        </w:rPr>
        <w:t>.</w:t>
      </w:r>
    </w:p>
    <w:p w:rsidR="00AC11F3" w:rsidRDefault="00AC11F3" w:rsidP="004B7242">
      <w:pPr>
        <w:adjustRightInd/>
        <w:spacing w:before="2"/>
        <w:ind w:left="-567"/>
        <w:jc w:val="center"/>
        <w:rPr>
          <w:rFonts w:eastAsia="Times New Roman"/>
          <w:sz w:val="29"/>
          <w:szCs w:val="26"/>
          <w:lang w:eastAsia="en-US"/>
        </w:rPr>
      </w:pPr>
    </w:p>
    <w:p w:rsidR="00AC11F3" w:rsidRPr="00AC11F3" w:rsidRDefault="00254223" w:rsidP="004B7242">
      <w:pPr>
        <w:pStyle w:val="1"/>
        <w:keepNext w:val="0"/>
        <w:keepLines w:val="0"/>
        <w:tabs>
          <w:tab w:val="left" w:pos="1003"/>
        </w:tabs>
        <w:adjustRightInd/>
        <w:spacing w:before="0"/>
        <w:ind w:left="426" w:right="899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2.</w:t>
      </w:r>
      <w:r w:rsidR="00AC11F3" w:rsidRPr="00AC11F3">
        <w:rPr>
          <w:rFonts w:ascii="Times New Roman" w:eastAsia="Times New Roman" w:hAnsi="Times New Roman" w:cs="Times New Roman"/>
          <w:color w:val="auto"/>
          <w:lang w:eastAsia="en-US"/>
        </w:rPr>
        <w:t>Инструкция для технического специалиста при проведении итогового</w:t>
      </w:r>
      <w:r w:rsidR="00AC11F3" w:rsidRPr="00AC11F3">
        <w:rPr>
          <w:rFonts w:ascii="Times New Roman" w:eastAsia="Times New Roman" w:hAnsi="Times New Roman" w:cs="Times New Roman"/>
          <w:color w:val="auto"/>
          <w:spacing w:val="-67"/>
          <w:lang w:eastAsia="en-US"/>
        </w:rPr>
        <w:t xml:space="preserve"> </w:t>
      </w:r>
      <w:r w:rsidR="00AC11F3" w:rsidRPr="00AC11F3">
        <w:rPr>
          <w:rFonts w:ascii="Times New Roman" w:eastAsia="Times New Roman" w:hAnsi="Times New Roman" w:cs="Times New Roman"/>
          <w:color w:val="auto"/>
          <w:lang w:eastAsia="en-US"/>
        </w:rPr>
        <w:t>сочинения</w:t>
      </w:r>
      <w:r w:rsidR="00AC11F3" w:rsidRPr="00AC11F3">
        <w:rPr>
          <w:rFonts w:ascii="Times New Roman" w:eastAsia="Times New Roman" w:hAnsi="Times New Roman" w:cs="Times New Roman"/>
          <w:color w:val="auto"/>
          <w:spacing w:val="-3"/>
          <w:lang w:eastAsia="en-US"/>
        </w:rPr>
        <w:t xml:space="preserve"> </w:t>
      </w:r>
      <w:r w:rsidR="00AC11F3" w:rsidRPr="00AC11F3">
        <w:rPr>
          <w:rFonts w:ascii="Times New Roman" w:eastAsia="Times New Roman" w:hAnsi="Times New Roman" w:cs="Times New Roman"/>
          <w:color w:val="auto"/>
          <w:lang w:eastAsia="en-US"/>
        </w:rPr>
        <w:t>(изложения)</w:t>
      </w:r>
    </w:p>
    <w:p w:rsidR="00AC11F3" w:rsidRPr="00AC11F3" w:rsidRDefault="00AC11F3" w:rsidP="00952E3D">
      <w:pPr>
        <w:adjustRightInd/>
        <w:spacing w:before="1"/>
        <w:ind w:firstLine="709"/>
        <w:rPr>
          <w:rFonts w:eastAsia="Times New Roman"/>
          <w:b/>
          <w:szCs w:val="26"/>
          <w:lang w:eastAsia="en-US"/>
        </w:rPr>
      </w:pPr>
    </w:p>
    <w:p w:rsidR="00AC11F3" w:rsidRPr="00AC11F3" w:rsidRDefault="00AC11F3" w:rsidP="00952E3D">
      <w:pPr>
        <w:adjustRightInd/>
        <w:spacing w:line="235" w:lineRule="auto"/>
        <w:ind w:left="426" w:right="297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Не позднее чем за день до начала проведения итогового сочинения (изложения)</w:t>
      </w:r>
      <w:r w:rsidRPr="00AC11F3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технический</w:t>
      </w:r>
      <w:r w:rsidRPr="00AC11F3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специалист</w:t>
      </w:r>
      <w:r w:rsidRPr="00AC11F3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обязан</w:t>
      </w:r>
      <w:r w:rsidRPr="00AC11F3">
        <w:rPr>
          <w:rFonts w:eastAsia="Times New Roman"/>
          <w:bCs/>
          <w:sz w:val="26"/>
          <w:szCs w:val="26"/>
          <w:lang w:eastAsia="en-US"/>
        </w:rPr>
        <w:t>:</w:t>
      </w:r>
    </w:p>
    <w:p w:rsidR="004B7242" w:rsidRDefault="004B7242" w:rsidP="005842DE">
      <w:pPr>
        <w:adjustRightInd/>
        <w:spacing w:before="3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подготовить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и произвести проверку работоспособности технических</w:t>
      </w:r>
      <w:r w:rsidR="00AC11F3" w:rsidRPr="00AC11F3">
        <w:rPr>
          <w:rFonts w:eastAsia="Times New Roman"/>
          <w:sz w:val="26"/>
          <w:szCs w:val="26"/>
          <w:lang w:eastAsia="en-US"/>
        </w:rPr>
        <w:t xml:space="preserve"> средств</w:t>
      </w:r>
      <w:r w:rsidR="00AC11F3"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в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выделенном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помещении.</w:t>
      </w:r>
      <w:r w:rsidR="005842DE">
        <w:rPr>
          <w:rFonts w:eastAsia="Times New Roman"/>
          <w:sz w:val="26"/>
          <w:szCs w:val="26"/>
          <w:lang w:eastAsia="en-US"/>
        </w:rPr>
        <w:t xml:space="preserve"> </w:t>
      </w:r>
    </w:p>
    <w:p w:rsidR="004B7242" w:rsidRDefault="00AC11F3" w:rsidP="005842DE">
      <w:pPr>
        <w:adjustRightInd/>
        <w:spacing w:before="3"/>
        <w:ind w:left="426" w:right="296" w:firstLine="396"/>
        <w:jc w:val="both"/>
        <w:rPr>
          <w:rFonts w:eastAsia="Times New Roman"/>
          <w:spacing w:val="-63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Данное помещение должно быть оборудовано следующими техническими средствами:</w:t>
      </w:r>
      <w:r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</w:p>
    <w:p w:rsidR="004B7242" w:rsidRDefault="00AC11F3" w:rsidP="005842DE">
      <w:pPr>
        <w:adjustRightInd/>
        <w:spacing w:before="3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телефонной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5842DE">
        <w:rPr>
          <w:rFonts w:eastAsia="Times New Roman"/>
          <w:sz w:val="26"/>
          <w:szCs w:val="26"/>
          <w:lang w:eastAsia="en-US"/>
        </w:rPr>
        <w:t>связью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4B7242">
        <w:rPr>
          <w:rFonts w:eastAsia="Times New Roman"/>
          <w:sz w:val="26"/>
          <w:szCs w:val="26"/>
          <w:lang w:eastAsia="en-US"/>
        </w:rPr>
        <w:t>принтером;</w:t>
      </w:r>
      <w:r w:rsidR="005842DE">
        <w:rPr>
          <w:rFonts w:eastAsia="Times New Roman"/>
          <w:sz w:val="26"/>
          <w:szCs w:val="26"/>
          <w:lang w:eastAsia="en-US"/>
        </w:rPr>
        <w:t xml:space="preserve"> </w:t>
      </w:r>
    </w:p>
    <w:p w:rsidR="004B7242" w:rsidRDefault="00AC11F3" w:rsidP="005842DE">
      <w:pPr>
        <w:adjustRightInd/>
        <w:spacing w:before="3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копировальным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аппаратом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="004B7242">
        <w:rPr>
          <w:rFonts w:eastAsia="Times New Roman"/>
          <w:sz w:val="26"/>
          <w:szCs w:val="26"/>
          <w:lang w:eastAsia="en-US"/>
        </w:rPr>
        <w:t>(сканером);</w:t>
      </w:r>
      <w:r w:rsidR="005842DE">
        <w:rPr>
          <w:rFonts w:eastAsia="Times New Roman"/>
          <w:sz w:val="26"/>
          <w:szCs w:val="26"/>
          <w:lang w:eastAsia="en-US"/>
        </w:rPr>
        <w:t xml:space="preserve"> </w:t>
      </w:r>
    </w:p>
    <w:p w:rsidR="00AC11F3" w:rsidRPr="00AC11F3" w:rsidRDefault="005842DE" w:rsidP="005842DE">
      <w:pPr>
        <w:adjustRightInd/>
        <w:spacing w:before="3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п</w:t>
      </w:r>
      <w:r w:rsidR="00AC11F3" w:rsidRPr="00AC11F3">
        <w:rPr>
          <w:rFonts w:eastAsia="Times New Roman"/>
          <w:sz w:val="26"/>
          <w:szCs w:val="26"/>
          <w:lang w:eastAsia="en-US"/>
        </w:rPr>
        <w:t>ерсональным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компьютером,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подключенным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к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сети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«Интернет»,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для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получения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комплектов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тем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итогового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сочинения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(текстов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для</w:t>
      </w:r>
      <w:r w:rsidR="00AC11F3"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итогового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4B7242">
        <w:rPr>
          <w:rFonts w:eastAsia="Times New Roman"/>
          <w:sz w:val="26"/>
          <w:szCs w:val="26"/>
          <w:lang w:eastAsia="en-US"/>
        </w:rPr>
        <w:t>изложения).</w:t>
      </w:r>
    </w:p>
    <w:p w:rsidR="005842DE" w:rsidRDefault="004B7242" w:rsidP="000F7EE4">
      <w:pPr>
        <w:adjustRightInd/>
        <w:spacing w:before="1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О</w:t>
      </w:r>
      <w:r w:rsidR="00AC11F3" w:rsidRPr="00AC11F3">
        <w:rPr>
          <w:rFonts w:eastAsia="Times New Roman"/>
          <w:sz w:val="26"/>
          <w:szCs w:val="26"/>
          <w:lang w:eastAsia="en-US"/>
        </w:rPr>
        <w:t>рганизовать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печать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отчетных</w:t>
      </w:r>
      <w:r w:rsidR="00AC11F3" w:rsidRPr="00AC11F3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форм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для проведения ито</w:t>
      </w:r>
      <w:r w:rsidR="005842DE">
        <w:rPr>
          <w:rFonts w:eastAsia="Times New Roman"/>
          <w:sz w:val="26"/>
          <w:szCs w:val="26"/>
          <w:lang w:eastAsia="en-US"/>
        </w:rPr>
        <w:t>гового сочинения (изложения).</w:t>
      </w:r>
    </w:p>
    <w:p w:rsidR="00AC11F3" w:rsidRPr="00AC11F3" w:rsidRDefault="005842DE" w:rsidP="000F7EE4">
      <w:pPr>
        <w:adjustRightInd/>
        <w:spacing w:before="1"/>
        <w:ind w:left="426" w:right="296" w:firstLine="396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Копирование бланков итогового сочинения (изложения) при нехватке бланков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итогового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сочинения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(изложения)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в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местах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проведения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итогового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сочинения</w:t>
      </w:r>
      <w:r w:rsidR="00AC11F3"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(изложения)</w:t>
      </w:r>
      <w:r w:rsidR="00AC11F3" w:rsidRPr="00AC11F3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="00EC3F62" w:rsidRPr="00EC3F62">
        <w:rPr>
          <w:rFonts w:eastAsia="Times New Roman"/>
          <w:b/>
          <w:sz w:val="26"/>
          <w:szCs w:val="26"/>
          <w:lang w:eastAsia="en-US"/>
        </w:rPr>
        <w:t>запрещено</w:t>
      </w:r>
      <w:r w:rsidR="00EC3F62">
        <w:rPr>
          <w:rFonts w:eastAsia="Times New Roman"/>
          <w:sz w:val="26"/>
          <w:szCs w:val="26"/>
          <w:lang w:eastAsia="en-US"/>
        </w:rPr>
        <w:t>,</w:t>
      </w:r>
      <w:r w:rsidR="00AC11F3" w:rsidRPr="00AC11F3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так</w:t>
      </w:r>
      <w:r w:rsidR="00AC11F3" w:rsidRPr="00AC11F3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как</w:t>
      </w:r>
      <w:r w:rsidR="00AC11F3" w:rsidRPr="00AC11F3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все</w:t>
      </w:r>
      <w:r w:rsidR="00AC11F3" w:rsidRPr="00AC11F3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бланки</w:t>
      </w:r>
      <w:r w:rsidR="00AC11F3" w:rsidRPr="00AC11F3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имеют</w:t>
      </w:r>
      <w:r w:rsidR="00AC11F3" w:rsidRPr="00AC11F3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EC3F62">
        <w:rPr>
          <w:rFonts w:eastAsia="Times New Roman"/>
          <w:sz w:val="26"/>
          <w:szCs w:val="26"/>
          <w:lang w:eastAsia="en-US"/>
        </w:rPr>
        <w:t>уникальный</w:t>
      </w:r>
      <w:r w:rsidR="00AC11F3" w:rsidRPr="00AC11F3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 xml:space="preserve">код </w:t>
      </w:r>
      <w:r w:rsidR="00AC11F3" w:rsidRPr="00AC11F3">
        <w:rPr>
          <w:rFonts w:eastAsia="Times New Roman"/>
          <w:sz w:val="26"/>
          <w:szCs w:val="26"/>
          <w:lang w:eastAsia="en-US"/>
        </w:rPr>
        <w:t>работы</w:t>
      </w:r>
      <w:r w:rsidR="00AC11F3" w:rsidRPr="00AC11F3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и</w:t>
      </w:r>
      <w:r w:rsidR="00AC11F3"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распечатываются посредством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специализированного</w:t>
      </w:r>
      <w:r w:rsidR="00AC11F3"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AC11F3" w:rsidRPr="00AC11F3">
        <w:rPr>
          <w:rFonts w:eastAsia="Times New Roman"/>
          <w:sz w:val="26"/>
          <w:szCs w:val="26"/>
          <w:lang w:eastAsia="en-US"/>
        </w:rPr>
        <w:t>программного обеспечения.</w:t>
      </w:r>
    </w:p>
    <w:p w:rsidR="00AC11F3" w:rsidRPr="00AC11F3" w:rsidRDefault="00AC11F3" w:rsidP="00952E3D">
      <w:pPr>
        <w:adjustRightInd/>
        <w:spacing w:before="11" w:line="235" w:lineRule="auto"/>
        <w:ind w:left="425" w:right="295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В день проведения итогового сочинения (изложения) техническому специалисту</w:t>
      </w:r>
      <w:r w:rsidRPr="00AC11F3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необходимо</w:t>
      </w:r>
      <w:r w:rsidRPr="00AC11F3">
        <w:rPr>
          <w:rFonts w:eastAsia="Times New Roman"/>
          <w:bCs/>
          <w:sz w:val="26"/>
          <w:szCs w:val="26"/>
          <w:lang w:eastAsia="en-US"/>
        </w:rPr>
        <w:t>:</w:t>
      </w:r>
    </w:p>
    <w:p w:rsidR="00AC11F3" w:rsidRPr="00AC11F3" w:rsidRDefault="00AC11F3" w:rsidP="00AC11F3">
      <w:pPr>
        <w:adjustRightInd/>
        <w:spacing w:before="2"/>
        <w:ind w:left="426"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в 09</w:t>
      </w:r>
      <w:r w:rsidR="00C736C0">
        <w:rPr>
          <w:rFonts w:eastAsia="Times New Roman"/>
          <w:sz w:val="26"/>
          <w:szCs w:val="26"/>
          <w:lang w:eastAsia="en-US"/>
        </w:rPr>
        <w:t>.</w:t>
      </w:r>
      <w:r w:rsidRPr="00AC11F3">
        <w:rPr>
          <w:rFonts w:eastAsia="Times New Roman"/>
          <w:sz w:val="26"/>
          <w:szCs w:val="26"/>
          <w:lang w:eastAsia="en-US"/>
        </w:rPr>
        <w:t>45 получить темы сочинения в соответствии с инструкцией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технического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специалиста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572C28">
        <w:rPr>
          <w:rFonts w:eastAsia="Times New Roman"/>
          <w:sz w:val="26"/>
          <w:szCs w:val="26"/>
          <w:lang w:eastAsia="en-US"/>
        </w:rPr>
        <w:t>получению комплектов тем итогового</w:t>
      </w:r>
      <w:r w:rsidRPr="00AC11F3">
        <w:rPr>
          <w:rFonts w:eastAsia="Times New Roman"/>
          <w:sz w:val="26"/>
          <w:szCs w:val="26"/>
          <w:lang w:eastAsia="en-US"/>
        </w:rPr>
        <w:t xml:space="preserve"> 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(см.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572C28">
        <w:rPr>
          <w:rFonts w:eastAsia="Times New Roman"/>
          <w:sz w:val="26"/>
          <w:szCs w:val="26"/>
          <w:lang w:eastAsia="en-US"/>
        </w:rPr>
        <w:t>Приложение</w:t>
      </w:r>
      <w:r w:rsidR="00957312">
        <w:rPr>
          <w:rFonts w:eastAsia="Times New Roman"/>
          <w:sz w:val="26"/>
          <w:szCs w:val="26"/>
          <w:lang w:eastAsia="en-US"/>
        </w:rPr>
        <w:t xml:space="preserve"> № 7</w:t>
      </w:r>
      <w:r w:rsidRPr="00AC11F3">
        <w:rPr>
          <w:rFonts w:eastAsia="Times New Roman"/>
          <w:sz w:val="26"/>
          <w:szCs w:val="26"/>
          <w:lang w:eastAsia="en-US"/>
        </w:rPr>
        <w:t>);</w:t>
      </w:r>
    </w:p>
    <w:p w:rsidR="00AC11F3" w:rsidRPr="00AC11F3" w:rsidRDefault="00AC11F3" w:rsidP="00AC11F3">
      <w:pPr>
        <w:adjustRightInd/>
        <w:ind w:left="426" w:right="297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размножить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количестве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передать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(темы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могут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быть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распечатаны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каждого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или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размещены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доске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(информационном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стенде);</w:t>
      </w:r>
    </w:p>
    <w:p w:rsidR="00957312" w:rsidRPr="00957312" w:rsidRDefault="00AC11F3" w:rsidP="00957312">
      <w:pPr>
        <w:adjustRightInd/>
        <w:spacing w:before="82"/>
        <w:ind w:left="426" w:right="299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lastRenderedPageBreak/>
        <w:t>передать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тексты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изложения,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размножив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необходимом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количестве;</w:t>
      </w:r>
      <w:r w:rsidR="00957312" w:rsidRPr="00957312">
        <w:rPr>
          <w:rFonts w:eastAsia="Times New Roman"/>
          <w:sz w:val="20"/>
          <w:szCs w:val="22"/>
          <w:lang w:eastAsia="en-US"/>
        </w:rPr>
        <w:t xml:space="preserve"> </w:t>
      </w:r>
      <w:r w:rsidR="00957312">
        <w:rPr>
          <w:rFonts w:eastAsia="Times New Roman"/>
          <w:sz w:val="26"/>
          <w:szCs w:val="26"/>
          <w:lang w:eastAsia="en-US"/>
        </w:rPr>
        <w:t>д</w:t>
      </w:r>
      <w:r w:rsidR="00957312" w:rsidRPr="00957312">
        <w:rPr>
          <w:rFonts w:eastAsia="Times New Roman"/>
          <w:sz w:val="26"/>
          <w:szCs w:val="26"/>
          <w:lang w:eastAsia="en-US"/>
        </w:rPr>
        <w:t>ля участников изложения с ОВЗ (глухих, слабослышащих, участников с расстройствами аутистического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спектра) текст</w:t>
      </w:r>
      <w:r w:rsidR="00957312" w:rsidRPr="0095731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для</w:t>
      </w:r>
      <w:r w:rsidR="00957312" w:rsidRPr="0095731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изложения</w:t>
      </w:r>
      <w:r w:rsidR="00957312" w:rsidRPr="0095731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печатается</w:t>
      </w:r>
      <w:r w:rsidR="00957312" w:rsidRPr="0095731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на</w:t>
      </w:r>
      <w:r w:rsidR="00957312" w:rsidRPr="0095731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каждого</w:t>
      </w:r>
      <w:r w:rsidR="00957312" w:rsidRPr="00957312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участника</w:t>
      </w:r>
      <w:r w:rsidR="00957312" w:rsidRPr="0095731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изложения</w:t>
      </w:r>
      <w:r w:rsidR="00957312" w:rsidRPr="0095731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57312">
        <w:rPr>
          <w:rFonts w:eastAsia="Times New Roman"/>
          <w:sz w:val="26"/>
          <w:szCs w:val="26"/>
          <w:lang w:eastAsia="en-US"/>
        </w:rPr>
        <w:t>отдельно;</w:t>
      </w:r>
    </w:p>
    <w:p w:rsidR="00AC11F3" w:rsidRPr="00AC11F3" w:rsidRDefault="00AC11F3" w:rsidP="00AC11F3">
      <w:pPr>
        <w:adjustRightInd/>
        <w:spacing w:before="1"/>
        <w:ind w:left="426" w:firstLine="708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оказывать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техническую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помощь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руководителю</w:t>
      </w:r>
      <w:r w:rsidRPr="00AC11F3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членам</w:t>
      </w:r>
      <w:r w:rsidRPr="00AC11F3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комиссии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проведению</w:t>
      </w:r>
      <w:r w:rsidR="00BE68C4" w:rsidRPr="00BE68C4">
        <w:rPr>
          <w:rFonts w:eastAsia="Times New Roman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(изложения).</w:t>
      </w:r>
    </w:p>
    <w:p w:rsidR="00AC11F3" w:rsidRPr="00AC11F3" w:rsidRDefault="00AC11F3" w:rsidP="00B00CDE">
      <w:pPr>
        <w:adjustRightInd/>
        <w:spacing w:before="14" w:line="233" w:lineRule="auto"/>
        <w:ind w:left="425" w:right="424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AC11F3">
        <w:rPr>
          <w:rFonts w:eastAsia="Times New Roman"/>
          <w:b/>
          <w:bCs/>
          <w:sz w:val="26"/>
          <w:szCs w:val="26"/>
          <w:lang w:eastAsia="en-US"/>
        </w:rPr>
        <w:t>По</w:t>
      </w:r>
      <w:r w:rsidRPr="00AC11F3">
        <w:rPr>
          <w:rFonts w:eastAsia="Times New Roman"/>
          <w:b/>
          <w:bCs/>
          <w:spacing w:val="2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окончании</w:t>
      </w:r>
      <w:r w:rsidRPr="00AC11F3">
        <w:rPr>
          <w:rFonts w:eastAsia="Times New Roman"/>
          <w:b/>
          <w:bCs/>
          <w:spacing w:val="2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b/>
          <w:bCs/>
          <w:spacing w:val="2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b/>
          <w:bCs/>
          <w:spacing w:val="2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(изложения),</w:t>
      </w:r>
      <w:r w:rsidRPr="00AC11F3">
        <w:rPr>
          <w:rFonts w:eastAsia="Times New Roman"/>
          <w:b/>
          <w:bCs/>
          <w:spacing w:val="2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а</w:t>
      </w:r>
      <w:r w:rsidRPr="00AC11F3">
        <w:rPr>
          <w:rFonts w:eastAsia="Times New Roman"/>
          <w:b/>
          <w:bCs/>
          <w:spacing w:val="2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также</w:t>
      </w:r>
      <w:r w:rsidRPr="00AC11F3">
        <w:rPr>
          <w:rFonts w:eastAsia="Times New Roman"/>
          <w:b/>
          <w:bCs/>
          <w:spacing w:val="2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в</w:t>
      </w:r>
      <w:r w:rsidRPr="00AC11F3">
        <w:rPr>
          <w:rFonts w:eastAsia="Times New Roman"/>
          <w:b/>
          <w:bCs/>
          <w:spacing w:val="2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рамках</w:t>
      </w:r>
      <w:r w:rsidRPr="00AC11F3">
        <w:rPr>
          <w:rFonts w:eastAsia="Times New Roman"/>
          <w:b/>
          <w:bCs/>
          <w:spacing w:val="2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проверки</w:t>
      </w:r>
      <w:r w:rsidRPr="00AC11F3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итогового сочинения</w:t>
      </w:r>
      <w:r w:rsidRPr="00AC11F3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технический</w:t>
      </w:r>
      <w:r w:rsidRPr="00AC11F3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специалист</w:t>
      </w:r>
      <w:r w:rsidRPr="00AC11F3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b/>
          <w:bCs/>
          <w:sz w:val="26"/>
          <w:szCs w:val="26"/>
          <w:lang w:eastAsia="en-US"/>
        </w:rPr>
        <w:t>должен</w:t>
      </w:r>
      <w:r w:rsidRPr="00AC11F3">
        <w:rPr>
          <w:rFonts w:eastAsia="Times New Roman"/>
          <w:bCs/>
          <w:sz w:val="26"/>
          <w:szCs w:val="26"/>
          <w:lang w:eastAsia="en-US"/>
        </w:rPr>
        <w:t>:</w:t>
      </w:r>
    </w:p>
    <w:p w:rsidR="00AC11F3" w:rsidRPr="00AC11F3" w:rsidRDefault="00AC11F3" w:rsidP="00AC11F3">
      <w:pPr>
        <w:adjustRightInd/>
        <w:spacing w:before="3"/>
        <w:ind w:left="426"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подготовить и произвести проверку работоспособности технических средств (ксерокс,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сканер, компьютер с возможностью выхода в сеть «Интернет», а также с установленными на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него</w:t>
      </w:r>
      <w:r w:rsidRPr="00AC11F3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специализированными</w:t>
      </w:r>
      <w:r w:rsidRPr="00AC11F3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программами,</w:t>
      </w:r>
      <w:r w:rsidRPr="00AC11F3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позволяющими</w:t>
      </w:r>
      <w:r w:rsidRPr="00AC11F3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автоматически</w:t>
      </w:r>
      <w:r w:rsidRPr="00AC11F3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проверять</w:t>
      </w:r>
      <w:r w:rsidRPr="00AC11F3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="00177A1A" w:rsidRPr="00AC11F3">
        <w:rPr>
          <w:rFonts w:eastAsia="Times New Roman"/>
          <w:sz w:val="26"/>
          <w:szCs w:val="26"/>
          <w:lang w:eastAsia="en-US"/>
        </w:rPr>
        <w:t>тексты</w:t>
      </w:r>
      <w:r w:rsidR="00177A1A">
        <w:rPr>
          <w:rFonts w:eastAsia="Times New Roman"/>
          <w:sz w:val="26"/>
          <w:szCs w:val="26"/>
          <w:lang w:eastAsia="en-US"/>
        </w:rPr>
        <w:t xml:space="preserve"> </w:t>
      </w:r>
      <w:r w:rsidR="00177A1A" w:rsidRPr="00AC11F3">
        <w:rPr>
          <w:rFonts w:eastAsia="Times New Roman"/>
          <w:spacing w:val="-63"/>
          <w:sz w:val="26"/>
          <w:szCs w:val="26"/>
          <w:lang w:eastAsia="en-US"/>
        </w:rPr>
        <w:t>на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наличие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заимствований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 др.);</w:t>
      </w:r>
    </w:p>
    <w:p w:rsidR="00AC11F3" w:rsidRPr="00957312" w:rsidRDefault="00AC11F3" w:rsidP="00AC11F3">
      <w:pPr>
        <w:adjustRightInd/>
        <w:ind w:left="426"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принять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оригиналы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записи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(дополнительных бланков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записи)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осуществления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копирования;</w:t>
      </w:r>
      <w:r w:rsidR="00957312" w:rsidRPr="00957312">
        <w:rPr>
          <w:rFonts w:eastAsia="Times New Roman"/>
          <w:sz w:val="20"/>
          <w:szCs w:val="22"/>
          <w:lang w:eastAsia="en-US"/>
        </w:rPr>
        <w:t xml:space="preserve"> </w:t>
      </w:r>
      <w:r w:rsidR="00957312">
        <w:rPr>
          <w:rFonts w:eastAsia="Times New Roman"/>
          <w:sz w:val="26"/>
          <w:szCs w:val="26"/>
          <w:lang w:eastAsia="en-US"/>
        </w:rPr>
        <w:t>к</w:t>
      </w:r>
      <w:r w:rsidR="00957312" w:rsidRPr="00957312">
        <w:rPr>
          <w:rFonts w:eastAsia="Times New Roman"/>
          <w:sz w:val="26"/>
          <w:szCs w:val="26"/>
          <w:lang w:eastAsia="en-US"/>
        </w:rPr>
        <w:t>опирование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бланков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итогового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сочинения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внесенной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бланк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регистрации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отметкой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«Х»</w:t>
      </w:r>
      <w:r w:rsidR="00957312" w:rsidRPr="00957312">
        <w:rPr>
          <w:rFonts w:eastAsia="Times New Roman"/>
          <w:spacing w:val="-47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 поля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«Не закончил» или «Удален», подтвержденной подписью члена по проверке итогового сочинения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(изложения),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не производится, проверка таких сочинений (изложений) не осуществляется. Указанные бланки итогового сочинения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вместе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формой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ИС-08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«Акт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о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досрочном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завершении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написания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итогового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сочинения</w:t>
      </w:r>
      <w:r w:rsidR="00957312" w:rsidRPr="0095731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по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уважительным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причинам»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или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формой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ИС-09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«Акт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об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удалении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участника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итогового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сочинения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(изложения)»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передаются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руководителю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образовательной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организации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для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учета,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а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также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для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последующего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допуска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указанных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участников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к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повторной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сдаче</w:t>
      </w:r>
      <w:r w:rsidR="00957312" w:rsidRPr="0095731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итогового сочинения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(изложения)</w:t>
      </w:r>
      <w:r w:rsidR="00957312" w:rsidRPr="0095731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текущем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учебном</w:t>
      </w:r>
      <w:r w:rsidR="00957312" w:rsidRPr="0095731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году</w:t>
      </w:r>
      <w:r w:rsidR="00957312" w:rsidRPr="0095731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в</w:t>
      </w:r>
      <w:r w:rsidR="00957312" w:rsidRPr="0095731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дополнительные</w:t>
      </w:r>
      <w:r w:rsidR="00957312" w:rsidRPr="00957312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="00957312" w:rsidRPr="00957312">
        <w:rPr>
          <w:rFonts w:eastAsia="Times New Roman"/>
          <w:sz w:val="26"/>
          <w:szCs w:val="26"/>
          <w:lang w:eastAsia="en-US"/>
        </w:rPr>
        <w:t>даты</w:t>
      </w:r>
      <w:r w:rsidR="00957312">
        <w:rPr>
          <w:rFonts w:eastAsia="Times New Roman"/>
          <w:sz w:val="26"/>
          <w:szCs w:val="26"/>
          <w:lang w:eastAsia="en-US"/>
        </w:rPr>
        <w:t>.</w:t>
      </w:r>
    </w:p>
    <w:p w:rsidR="00AC11F3" w:rsidRPr="00AC11F3" w:rsidRDefault="00AC11F3" w:rsidP="00AC11F3">
      <w:pPr>
        <w:adjustRightInd/>
        <w:ind w:left="426" w:right="291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произвести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копирование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записи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(дополнительных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 записи) для последующей проверки. Копирование бланков производится с учетом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заполнения бланков с двух сторон при двусторонней печати бланков. Копирование 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 и бланков записи производится последовательно, бланк регистрации и бланк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записи, дополнительные бланки записи должны идти друг за другом. Копирование 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записи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должно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производиться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хорошем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качестве,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все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символы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должны быть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отпечатаны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читаемы для эксперта;</w:t>
      </w:r>
    </w:p>
    <w:p w:rsidR="00AC11F3" w:rsidRPr="00AC11F3" w:rsidRDefault="00AC11F3" w:rsidP="00A87927">
      <w:pPr>
        <w:adjustRightInd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поручению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руководителя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образовательной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осуществить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проверку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соблюдения</w:t>
      </w:r>
      <w:r w:rsidRPr="00AC11F3">
        <w:rPr>
          <w:rFonts w:eastAsia="Times New Roman"/>
          <w:spacing w:val="20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участниками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</w:t>
      </w:r>
      <w:r w:rsidRPr="00AC11F3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требования</w:t>
      </w:r>
      <w:r w:rsidRPr="00AC11F3">
        <w:rPr>
          <w:rFonts w:eastAsia="Times New Roman"/>
          <w:spacing w:val="17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№</w:t>
      </w:r>
      <w:r w:rsidRPr="00AC11F3">
        <w:rPr>
          <w:rFonts w:eastAsia="Times New Roman"/>
          <w:spacing w:val="14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2</w:t>
      </w:r>
      <w:r w:rsidR="00A87927">
        <w:rPr>
          <w:rFonts w:eastAsia="Times New Roman"/>
          <w:sz w:val="26"/>
          <w:szCs w:val="26"/>
          <w:lang w:eastAsia="en-US"/>
        </w:rPr>
        <w:t xml:space="preserve"> </w:t>
      </w:r>
      <w:r w:rsidR="00BC62B5">
        <w:rPr>
          <w:rFonts w:eastAsia="Times New Roman"/>
          <w:sz w:val="26"/>
          <w:szCs w:val="26"/>
          <w:lang w:eastAsia="en-US"/>
        </w:rPr>
        <w:t>«Самостоятельность написания итогового сочинения</w:t>
      </w:r>
      <w:r w:rsidRPr="00AC11F3">
        <w:rPr>
          <w:rFonts w:eastAsia="Times New Roman"/>
          <w:sz w:val="26"/>
          <w:szCs w:val="26"/>
          <w:lang w:eastAsia="en-US"/>
        </w:rPr>
        <w:t xml:space="preserve"> (</w:t>
      </w:r>
      <w:r w:rsidR="00B00CDE">
        <w:rPr>
          <w:rFonts w:eastAsia="Times New Roman"/>
          <w:sz w:val="26"/>
          <w:szCs w:val="26"/>
          <w:lang w:eastAsia="en-US"/>
        </w:rPr>
        <w:t>изложения)»</w:t>
      </w:r>
      <w:r w:rsidR="00BC62B5">
        <w:rPr>
          <w:rFonts w:eastAsia="Times New Roman"/>
          <w:sz w:val="26"/>
          <w:szCs w:val="26"/>
          <w:lang w:eastAsia="en-US"/>
        </w:rPr>
        <w:t xml:space="preserve"> в</w:t>
      </w:r>
      <w:r w:rsidRPr="00AC11F3">
        <w:rPr>
          <w:rFonts w:eastAsia="Times New Roman"/>
          <w:sz w:val="26"/>
          <w:szCs w:val="26"/>
          <w:lang w:eastAsia="en-US"/>
        </w:rPr>
        <w:t xml:space="preserve"> соответствии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порядком,</w:t>
      </w:r>
      <w:r w:rsidRPr="00AC11F3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определенным</w:t>
      </w:r>
      <w:r w:rsidR="00A87927">
        <w:rPr>
          <w:rFonts w:eastAsia="Times New Roman"/>
          <w:spacing w:val="-1"/>
          <w:sz w:val="26"/>
          <w:szCs w:val="26"/>
          <w:lang w:eastAsia="en-US"/>
        </w:rPr>
        <w:t xml:space="preserve"> министерством образования Рязанской области</w:t>
      </w:r>
      <w:r w:rsidRPr="00AC11F3">
        <w:rPr>
          <w:rFonts w:eastAsia="Times New Roman"/>
          <w:sz w:val="26"/>
          <w:szCs w:val="26"/>
          <w:lang w:eastAsia="en-US"/>
        </w:rPr>
        <w:t>.</w:t>
      </w:r>
    </w:p>
    <w:p w:rsidR="00AC11F3" w:rsidRPr="00AC11F3" w:rsidRDefault="00AC11F3" w:rsidP="00AC11F3">
      <w:pPr>
        <w:adjustRightInd/>
        <w:spacing w:before="2"/>
        <w:ind w:left="426"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AC11F3">
        <w:rPr>
          <w:rFonts w:eastAsia="Times New Roman"/>
          <w:sz w:val="26"/>
          <w:szCs w:val="26"/>
          <w:lang w:eastAsia="en-US"/>
        </w:rPr>
        <w:t>После копирования технический специалист передает руководителю образовательной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организации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оригиналы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ответов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(изложения),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экспертам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–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копии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регистрации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бланков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ответов</w:t>
      </w:r>
      <w:r w:rsidRPr="00AC11F3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сочинения (изложения).</w:t>
      </w:r>
    </w:p>
    <w:p w:rsidR="00AC11F3" w:rsidRPr="00AC11F3" w:rsidRDefault="00AC11F3" w:rsidP="00AC11F3">
      <w:pPr>
        <w:adjustRightInd/>
        <w:ind w:left="426"/>
        <w:rPr>
          <w:rFonts w:eastAsia="Times New Roman"/>
          <w:sz w:val="20"/>
          <w:szCs w:val="26"/>
          <w:lang w:eastAsia="en-US"/>
        </w:rPr>
      </w:pPr>
    </w:p>
    <w:p w:rsidR="003919DA" w:rsidRPr="003919DA" w:rsidRDefault="003919DA" w:rsidP="00BC62B5">
      <w:pPr>
        <w:adjustRightInd/>
        <w:spacing w:before="2"/>
        <w:ind w:left="426"/>
        <w:jc w:val="center"/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>3.</w:t>
      </w:r>
      <w:r w:rsidRPr="003919DA">
        <w:rPr>
          <w:rFonts w:eastAsia="Times New Roman"/>
          <w:b/>
          <w:bCs/>
          <w:sz w:val="28"/>
          <w:szCs w:val="28"/>
          <w:lang w:eastAsia="en-US"/>
        </w:rPr>
        <w:t>Инструкция для членов комиссии по проведению итогового сочинения</w:t>
      </w:r>
      <w:r w:rsidRPr="003919DA">
        <w:rPr>
          <w:rFonts w:eastAsia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3919DA">
        <w:rPr>
          <w:rFonts w:eastAsia="Times New Roman"/>
          <w:b/>
          <w:bCs/>
          <w:sz w:val="28"/>
          <w:szCs w:val="28"/>
          <w:lang w:eastAsia="en-US"/>
        </w:rPr>
        <w:t>(изложения)</w:t>
      </w:r>
    </w:p>
    <w:p w:rsidR="003919DA" w:rsidRPr="003919DA" w:rsidRDefault="003919DA" w:rsidP="00C87C0A">
      <w:pPr>
        <w:adjustRightInd/>
        <w:spacing w:before="265"/>
        <w:ind w:left="426" w:right="290" w:firstLine="426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Члены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начала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обязаны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ознакомиться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нормативными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правовыми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документами,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регламентирующими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(изложения):</w:t>
      </w:r>
    </w:p>
    <w:p w:rsidR="003919DA" w:rsidRPr="003919DA" w:rsidRDefault="003919DA" w:rsidP="00C87C0A">
      <w:pPr>
        <w:adjustRightInd/>
        <w:ind w:left="426" w:right="298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порядком 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проверки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 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территории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субъекта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Российской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Федерации,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определенным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ОИВ;</w:t>
      </w:r>
    </w:p>
    <w:p w:rsidR="003919DA" w:rsidRPr="003919DA" w:rsidRDefault="003919DA" w:rsidP="00C87C0A">
      <w:pPr>
        <w:adjustRightInd/>
        <w:spacing w:before="2"/>
        <w:ind w:left="426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lastRenderedPageBreak/>
        <w:t>методическими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материалами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Рособрнадзора,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рекомендуемыми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B00CDE">
        <w:rPr>
          <w:rFonts w:eastAsia="Times New Roman"/>
          <w:sz w:val="26"/>
          <w:szCs w:val="26"/>
          <w:lang w:eastAsia="en-US"/>
        </w:rPr>
        <w:t xml:space="preserve">к </w:t>
      </w:r>
      <w:r w:rsidRPr="003919DA">
        <w:rPr>
          <w:rFonts w:eastAsia="Times New Roman"/>
          <w:sz w:val="26"/>
          <w:szCs w:val="26"/>
          <w:lang w:eastAsia="en-US"/>
        </w:rPr>
        <w:t>использованию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проведении итогового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(изложения);</w:t>
      </w:r>
    </w:p>
    <w:p w:rsidR="003919DA" w:rsidRPr="003919DA" w:rsidRDefault="003919DA" w:rsidP="00C87C0A">
      <w:pPr>
        <w:adjustRightInd/>
        <w:spacing w:line="298" w:lineRule="exact"/>
        <w:ind w:left="1416" w:hanging="282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инструкцией,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определяющей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порядок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их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работы;</w:t>
      </w:r>
    </w:p>
    <w:p w:rsidR="003919DA" w:rsidRPr="003919DA" w:rsidRDefault="003919DA" w:rsidP="00C87C0A">
      <w:pPr>
        <w:adjustRightInd/>
        <w:spacing w:line="298" w:lineRule="exact"/>
        <w:ind w:left="1416" w:hanging="282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правилами</w:t>
      </w:r>
      <w:r w:rsidRPr="003919DA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заполнения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бланков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(изложения).</w:t>
      </w:r>
    </w:p>
    <w:p w:rsidR="003919DA" w:rsidRPr="003919DA" w:rsidRDefault="00C87C0A" w:rsidP="00C87C0A">
      <w:pPr>
        <w:adjustRightInd/>
        <w:spacing w:before="15" w:line="233" w:lineRule="auto"/>
        <w:ind w:left="709" w:right="289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>
        <w:rPr>
          <w:rFonts w:eastAsia="Times New Roman"/>
          <w:b/>
          <w:bCs/>
          <w:sz w:val="26"/>
          <w:szCs w:val="26"/>
          <w:lang w:eastAsia="en-US"/>
        </w:rPr>
        <w:t>В день проведения итогового сочинения (изложения) член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 xml:space="preserve"> комиссии</w:t>
      </w:r>
      <w:r w:rsidR="003919DA"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по</w:t>
      </w:r>
      <w:r w:rsidR="003919DA" w:rsidRPr="003919DA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проведению</w:t>
      </w:r>
      <w:r w:rsidR="003919DA" w:rsidRPr="003919DA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="003919DA" w:rsidRPr="003919DA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b/>
          <w:bCs/>
          <w:sz w:val="26"/>
          <w:szCs w:val="26"/>
          <w:lang w:eastAsia="en-US"/>
        </w:rPr>
        <w:t>должен</w:t>
      </w:r>
      <w:r w:rsidR="003919DA" w:rsidRPr="003919DA">
        <w:rPr>
          <w:rFonts w:eastAsia="Times New Roman"/>
          <w:bCs/>
          <w:sz w:val="26"/>
          <w:szCs w:val="26"/>
          <w:lang w:eastAsia="en-US"/>
        </w:rPr>
        <w:t>:</w:t>
      </w:r>
    </w:p>
    <w:p w:rsidR="003919DA" w:rsidRPr="003919DA" w:rsidRDefault="003919DA" w:rsidP="00B05422">
      <w:pPr>
        <w:adjustRightInd/>
        <w:spacing w:before="3"/>
        <w:ind w:left="426" w:right="294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пройти</w:t>
      </w:r>
      <w:r w:rsidRPr="003919DA">
        <w:rPr>
          <w:rFonts w:eastAsia="Times New Roman"/>
          <w:spacing w:val="92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>инструктаж</w:t>
      </w:r>
      <w:r w:rsidRPr="003919DA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>у</w:t>
      </w:r>
      <w:r w:rsidRPr="003919DA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>руководителя</w:t>
      </w:r>
      <w:r w:rsidRPr="003919DA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>образовательной</w:t>
      </w:r>
      <w:r w:rsidRPr="003919DA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>организации</w:t>
      </w:r>
      <w:r w:rsidRPr="003919DA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="00B05422">
        <w:rPr>
          <w:rFonts w:eastAsia="Times New Roman"/>
          <w:sz w:val="26"/>
          <w:szCs w:val="26"/>
          <w:lang w:eastAsia="en-US"/>
        </w:rPr>
        <w:t xml:space="preserve">по </w:t>
      </w:r>
      <w:r w:rsidRPr="003919DA">
        <w:rPr>
          <w:rFonts w:eastAsia="Times New Roman"/>
          <w:sz w:val="26"/>
          <w:szCs w:val="26"/>
          <w:lang w:eastAsia="en-US"/>
        </w:rPr>
        <w:t>порядку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процедуре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 (изложения);</w:t>
      </w:r>
    </w:p>
    <w:p w:rsidR="003919DA" w:rsidRPr="003919DA" w:rsidRDefault="003919DA" w:rsidP="00B05422">
      <w:pPr>
        <w:adjustRightInd/>
        <w:ind w:left="426"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получить у руководителя образовательной организации информацию о распределении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членов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учебным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кабинетам;</w:t>
      </w:r>
    </w:p>
    <w:p w:rsidR="003919DA" w:rsidRPr="003919DA" w:rsidRDefault="003919DA" w:rsidP="00B05422">
      <w:pPr>
        <w:adjustRightInd/>
        <w:ind w:left="567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получить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</w:t>
      </w:r>
      <w:r w:rsidRPr="003919DA">
        <w:rPr>
          <w:rFonts w:eastAsia="Times New Roman"/>
          <w:spacing w:val="-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руководителя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образовательной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организации</w:t>
      </w:r>
      <w:r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следующие</w:t>
      </w:r>
      <w:r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материалы:</w:t>
      </w:r>
    </w:p>
    <w:p w:rsidR="003919DA" w:rsidRPr="003919DA" w:rsidRDefault="002F6E35" w:rsidP="00103E67">
      <w:pPr>
        <w:adjustRightInd/>
        <w:spacing w:before="1"/>
        <w:ind w:left="426" w:right="288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инструкцию для участников итогового сочинения (изложения), зачитываемую членом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комиссии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по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проведению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в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учебном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кабинете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перед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началом проведения итогового сочинения (изложения) (одна инструкция на один учебный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кабинет)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(см.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Приложение</w:t>
      </w:r>
      <w:r>
        <w:rPr>
          <w:rFonts w:eastAsia="Times New Roman"/>
          <w:sz w:val="26"/>
          <w:szCs w:val="26"/>
          <w:lang w:eastAsia="en-US"/>
        </w:rPr>
        <w:t xml:space="preserve"> № 10</w:t>
      </w:r>
      <w:r w:rsidR="003919DA" w:rsidRPr="003919DA">
        <w:rPr>
          <w:rFonts w:eastAsia="Times New Roman"/>
          <w:sz w:val="26"/>
          <w:szCs w:val="26"/>
          <w:lang w:eastAsia="en-US"/>
        </w:rPr>
        <w:t>);</w:t>
      </w:r>
    </w:p>
    <w:p w:rsidR="003919DA" w:rsidRPr="003919DA" w:rsidRDefault="002F6E35" w:rsidP="00103E67">
      <w:pPr>
        <w:adjustRightInd/>
        <w:ind w:left="426" w:right="294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инструкции для участников итогового сочинения (изложения) (на каждого участника)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(см.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Приложения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>
        <w:rPr>
          <w:rFonts w:eastAsia="Times New Roman"/>
          <w:spacing w:val="-2"/>
          <w:sz w:val="26"/>
          <w:szCs w:val="26"/>
          <w:lang w:eastAsia="en-US"/>
        </w:rPr>
        <w:t>1</w:t>
      </w:r>
      <w:r w:rsidR="003919DA" w:rsidRPr="003919DA">
        <w:rPr>
          <w:rFonts w:eastAsia="Times New Roman"/>
          <w:sz w:val="26"/>
          <w:szCs w:val="26"/>
          <w:lang w:eastAsia="en-US"/>
        </w:rPr>
        <w:t>1,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>
        <w:rPr>
          <w:rFonts w:eastAsia="Times New Roman"/>
          <w:spacing w:val="-1"/>
          <w:sz w:val="26"/>
          <w:szCs w:val="26"/>
          <w:lang w:eastAsia="en-US"/>
        </w:rPr>
        <w:t>1</w:t>
      </w:r>
      <w:r w:rsidR="003919DA" w:rsidRPr="003919DA">
        <w:rPr>
          <w:rFonts w:eastAsia="Times New Roman"/>
          <w:sz w:val="26"/>
          <w:szCs w:val="26"/>
          <w:lang w:eastAsia="en-US"/>
        </w:rPr>
        <w:t>2);</w:t>
      </w:r>
    </w:p>
    <w:p w:rsidR="003919DA" w:rsidRDefault="002F6E35" w:rsidP="002F6E35">
      <w:pPr>
        <w:adjustRightInd/>
        <w:spacing w:line="299" w:lineRule="exact"/>
        <w:ind w:left="567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бланки</w:t>
      </w:r>
      <w:r w:rsidR="003919DA"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(изложения);</w:t>
      </w:r>
    </w:p>
    <w:p w:rsidR="00C736C0" w:rsidRDefault="00C736C0" w:rsidP="002F6E35">
      <w:pPr>
        <w:adjustRightInd/>
        <w:spacing w:line="299" w:lineRule="exact"/>
        <w:ind w:left="567" w:firstLine="849"/>
        <w:jc w:val="both"/>
        <w:rPr>
          <w:rFonts w:eastAsia="Times New Roman"/>
          <w:sz w:val="26"/>
          <w:szCs w:val="26"/>
          <w:lang w:eastAsia="en-US"/>
        </w:rPr>
      </w:pPr>
      <w:r w:rsidRPr="00C736C0">
        <w:rPr>
          <w:rFonts w:eastAsia="Times New Roman"/>
          <w:sz w:val="26"/>
          <w:szCs w:val="26"/>
          <w:lang w:eastAsia="en-US"/>
        </w:rPr>
        <w:t xml:space="preserve">-черновики (2 листа на одного участника итогового сочинения (изложения); </w:t>
      </w:r>
    </w:p>
    <w:p w:rsidR="00C736C0" w:rsidRPr="003919DA" w:rsidRDefault="00C736C0" w:rsidP="002F6E35">
      <w:pPr>
        <w:adjustRightInd/>
        <w:spacing w:line="299" w:lineRule="exact"/>
        <w:ind w:left="567" w:firstLine="849"/>
        <w:jc w:val="both"/>
        <w:rPr>
          <w:rFonts w:eastAsia="Times New Roman"/>
          <w:sz w:val="26"/>
          <w:szCs w:val="26"/>
          <w:lang w:eastAsia="en-US"/>
        </w:rPr>
      </w:pPr>
      <w:r w:rsidRPr="00C736C0">
        <w:rPr>
          <w:rFonts w:eastAsia="Times New Roman"/>
          <w:sz w:val="26"/>
          <w:szCs w:val="26"/>
          <w:lang w:eastAsia="en-US"/>
        </w:rPr>
        <w:t>-отчетные формы для проведения итогового сочинения (изложения).</w:t>
      </w:r>
    </w:p>
    <w:p w:rsidR="003919DA" w:rsidRPr="003919DA" w:rsidRDefault="003919DA" w:rsidP="00103E67">
      <w:pPr>
        <w:adjustRightInd/>
        <w:ind w:left="426"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Пройти в свой учебный кабинет, проверить его готовность к проведению 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 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приступить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выполнению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своих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обязанностей:</w:t>
      </w:r>
    </w:p>
    <w:p w:rsidR="003919DA" w:rsidRPr="003919DA" w:rsidRDefault="002F6E35" w:rsidP="00103E67">
      <w:pPr>
        <w:adjustRightInd/>
        <w:ind w:left="426" w:right="291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раздать на рабочие места участников итогового сочинения (изложения) черновики (не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менее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двух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листов),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инструкции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для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участников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</w:t>
      </w:r>
      <w:r w:rsidR="003919DA"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на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каждого</w:t>
      </w:r>
      <w:r w:rsidR="003919DA" w:rsidRPr="003919DA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участника;</w:t>
      </w:r>
    </w:p>
    <w:p w:rsidR="003919DA" w:rsidRPr="003919DA" w:rsidRDefault="002F6E35" w:rsidP="00103E67">
      <w:pPr>
        <w:adjustRightInd/>
        <w:spacing w:before="1"/>
        <w:ind w:left="426" w:right="297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проверить наличие орфографических словарей для участников итогового сочинения,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орфографических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толковых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словарей</w:t>
      </w:r>
      <w:r w:rsidR="003919DA" w:rsidRPr="003919DA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–</w:t>
      </w:r>
      <w:r w:rsidR="003919DA"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для</w:t>
      </w:r>
      <w:r w:rsidR="003919DA"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участников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изложения;</w:t>
      </w:r>
    </w:p>
    <w:p w:rsidR="003919DA" w:rsidRPr="003919DA" w:rsidRDefault="002F6E35" w:rsidP="00103E67">
      <w:pPr>
        <w:adjustRightInd/>
        <w:ind w:left="426" w:right="296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103E67">
        <w:rPr>
          <w:rFonts w:eastAsia="Times New Roman"/>
          <w:sz w:val="26"/>
          <w:szCs w:val="26"/>
          <w:lang w:eastAsia="en-US"/>
        </w:rPr>
        <w:t>подготовить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03E67">
        <w:rPr>
          <w:rFonts w:eastAsia="Times New Roman"/>
          <w:sz w:val="26"/>
          <w:szCs w:val="26"/>
          <w:lang w:eastAsia="en-US"/>
        </w:rPr>
        <w:t>на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03E67">
        <w:rPr>
          <w:rFonts w:eastAsia="Times New Roman"/>
          <w:sz w:val="26"/>
          <w:szCs w:val="26"/>
          <w:lang w:eastAsia="en-US"/>
        </w:rPr>
        <w:t>доске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03E67">
        <w:rPr>
          <w:rFonts w:eastAsia="Times New Roman"/>
          <w:sz w:val="26"/>
          <w:szCs w:val="26"/>
          <w:lang w:eastAsia="en-US"/>
        </w:rPr>
        <w:t>(информационном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103E67">
        <w:rPr>
          <w:rFonts w:eastAsia="Times New Roman"/>
          <w:sz w:val="26"/>
          <w:szCs w:val="26"/>
          <w:lang w:eastAsia="en-US"/>
        </w:rPr>
        <w:t xml:space="preserve">стенде) необходимую </w:t>
      </w:r>
      <w:r w:rsidR="003919DA" w:rsidRPr="003919DA">
        <w:rPr>
          <w:rFonts w:eastAsia="Times New Roman"/>
          <w:sz w:val="26"/>
          <w:szCs w:val="26"/>
          <w:lang w:eastAsia="en-US"/>
        </w:rPr>
        <w:t>информацию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для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заполнения бланков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регистрации;</w:t>
      </w:r>
    </w:p>
    <w:p w:rsidR="003919DA" w:rsidRPr="003919DA" w:rsidRDefault="002F6E35" w:rsidP="00103E67">
      <w:pPr>
        <w:adjustRightInd/>
        <w:ind w:left="426" w:right="297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103E67">
        <w:rPr>
          <w:rFonts w:eastAsia="Times New Roman"/>
          <w:sz w:val="26"/>
          <w:szCs w:val="26"/>
          <w:lang w:eastAsia="en-US"/>
        </w:rPr>
        <w:t xml:space="preserve">обеспечить организованный вход участников итогового сочинения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в учебный</w:t>
      </w:r>
      <w:r w:rsidR="003919DA"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кабинет.</w:t>
      </w:r>
    </w:p>
    <w:p w:rsidR="003919DA" w:rsidRPr="003919DA" w:rsidRDefault="00103E67" w:rsidP="00103E67">
      <w:pPr>
        <w:adjustRightInd/>
        <w:ind w:left="426" w:right="293" w:firstLine="567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Участники итогового сочинения (изложения) рассаживаются за рабочие </w:t>
      </w:r>
      <w:r w:rsidR="003919DA" w:rsidRPr="003919DA">
        <w:rPr>
          <w:rFonts w:eastAsia="Times New Roman"/>
          <w:sz w:val="26"/>
          <w:szCs w:val="26"/>
          <w:lang w:eastAsia="en-US"/>
        </w:rPr>
        <w:t>столы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в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кабинете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в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произвольном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порядке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(по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одному</w:t>
      </w:r>
      <w:r w:rsidR="003919DA" w:rsidRPr="003919DA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человеку</w:t>
      </w:r>
      <w:r w:rsidR="003919DA" w:rsidRPr="003919DA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за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рабочий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стол).</w:t>
      </w:r>
    </w:p>
    <w:p w:rsidR="003919DA" w:rsidRPr="003919DA" w:rsidRDefault="003919DA" w:rsidP="00103E67">
      <w:pPr>
        <w:adjustRightInd/>
        <w:ind w:left="426" w:right="299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Во время проведения итогового сочинения (изложения) на рабочем столе участника,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помимо бланков,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листов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бумаги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 черновиков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находятся:</w:t>
      </w:r>
    </w:p>
    <w:p w:rsidR="002F6E35" w:rsidRDefault="002F6E35" w:rsidP="002F6E35">
      <w:pPr>
        <w:adjustRightInd/>
        <w:spacing w:before="63"/>
        <w:ind w:left="567" w:right="299" w:firstLine="849"/>
        <w:jc w:val="both"/>
        <w:rPr>
          <w:rFonts w:eastAsia="Times New Roman"/>
          <w:spacing w:val="1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ручка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</w:t>
      </w:r>
      <w:proofErr w:type="spellStart"/>
      <w:r w:rsidR="003919DA" w:rsidRPr="003919DA">
        <w:rPr>
          <w:rFonts w:eastAsia="Times New Roman"/>
          <w:sz w:val="26"/>
          <w:szCs w:val="26"/>
          <w:lang w:eastAsia="en-US"/>
        </w:rPr>
        <w:t>гелевая</w:t>
      </w:r>
      <w:proofErr w:type="spellEnd"/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или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капиллярная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чернилами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черного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цвета);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</w:p>
    <w:p w:rsidR="003919DA" w:rsidRPr="003919DA" w:rsidRDefault="002F6E35" w:rsidP="002F6E35">
      <w:pPr>
        <w:adjustRightInd/>
        <w:spacing w:before="63"/>
        <w:ind w:left="567" w:right="299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pacing w:val="1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документ,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удостоверяющий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личность;</w:t>
      </w:r>
    </w:p>
    <w:p w:rsidR="003919DA" w:rsidRPr="003919DA" w:rsidRDefault="002F6E35" w:rsidP="00103E67">
      <w:pPr>
        <w:adjustRightInd/>
        <w:ind w:left="426" w:right="291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для участников итогового сочинения – орфографический словарь, выданный по месту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проведения итогового сочинения; для участников итогового изложения – орфографический и</w:t>
      </w:r>
      <w:r w:rsidR="003919DA"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толковый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словари,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выданные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по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месту</w:t>
      </w:r>
      <w:r w:rsidR="003919DA"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проведения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изложения;</w:t>
      </w:r>
    </w:p>
    <w:p w:rsidR="003919DA" w:rsidRPr="003919DA" w:rsidRDefault="002F6E35" w:rsidP="002F6E35">
      <w:pPr>
        <w:adjustRightInd/>
        <w:ind w:left="567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инструкции</w:t>
      </w:r>
      <w:r w:rsidR="003919DA"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для участников</w:t>
      </w:r>
      <w:r w:rsidR="003919DA" w:rsidRPr="003919DA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(изложения);</w:t>
      </w:r>
    </w:p>
    <w:p w:rsidR="003919DA" w:rsidRPr="003919DA" w:rsidRDefault="002F6E35" w:rsidP="00103E67">
      <w:pPr>
        <w:adjustRightInd/>
        <w:spacing w:before="1"/>
        <w:ind w:left="426" w:right="288" w:firstLine="990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для участников итогового сочинения (изложения) с ограниченными возможностями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здоровья, участников итогового сочинения (изложения) – детей-инвалидов и инвалидов –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специальные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технические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средства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(при необходимости);</w:t>
      </w:r>
    </w:p>
    <w:p w:rsidR="003919DA" w:rsidRPr="003919DA" w:rsidRDefault="002F6E35" w:rsidP="002F6E35">
      <w:pPr>
        <w:adjustRightInd/>
        <w:spacing w:line="297" w:lineRule="exact"/>
        <w:ind w:left="567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лекарства</w:t>
      </w:r>
      <w:r w:rsidR="003919DA"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(при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необходимости);</w:t>
      </w:r>
    </w:p>
    <w:p w:rsidR="003919DA" w:rsidRPr="003919DA" w:rsidRDefault="002F6E35" w:rsidP="00103E67">
      <w:pPr>
        <w:adjustRightInd/>
        <w:spacing w:before="1"/>
        <w:ind w:left="426" w:right="294" w:firstLine="849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-</w:t>
      </w:r>
      <w:r w:rsidR="003919DA" w:rsidRPr="003919DA">
        <w:rPr>
          <w:rFonts w:eastAsia="Times New Roman"/>
          <w:sz w:val="26"/>
          <w:szCs w:val="26"/>
          <w:lang w:eastAsia="en-US"/>
        </w:rPr>
        <w:t>продукты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питания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для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дополнительного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приема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пищи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(перекус),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бутилированная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питьевая вода при условии, что упаковка указанных продуктов питания и воды, а также их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потребление не будут отвлекать других участников итогового сочинения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(изложения) от</w:t>
      </w:r>
      <w:r w:rsidR="003919DA"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написания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ими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итогового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сочинения</w:t>
      </w:r>
      <w:r w:rsidR="003919DA"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lastRenderedPageBreak/>
        <w:t>(изложения)</w:t>
      </w:r>
      <w:r w:rsidR="003919DA"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3919DA" w:rsidRPr="003919DA">
        <w:rPr>
          <w:rFonts w:eastAsia="Times New Roman"/>
          <w:sz w:val="26"/>
          <w:szCs w:val="26"/>
          <w:lang w:eastAsia="en-US"/>
        </w:rPr>
        <w:t>(при необходимости).</w:t>
      </w:r>
    </w:p>
    <w:p w:rsidR="003919DA" w:rsidRPr="003919DA" w:rsidRDefault="003919DA" w:rsidP="004F45B6">
      <w:pPr>
        <w:adjustRightInd/>
        <w:ind w:left="426" w:right="289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Начиная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09:45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получить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руководителя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(тексты для итогового изложения). Темы сочинения могут быть распечатаны на каждого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или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размещены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доске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(информационном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стенде)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–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данном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подготавливает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доске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(информационном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стенде)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темы сочинения.</w:t>
      </w:r>
    </w:p>
    <w:p w:rsidR="002F6E35" w:rsidRPr="002F6E35" w:rsidRDefault="003919DA" w:rsidP="00B65EA1">
      <w:pPr>
        <w:adjustRightInd/>
        <w:spacing w:before="80"/>
        <w:ind w:left="426" w:right="286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Текст</w:t>
      </w:r>
      <w:r w:rsidRPr="003919DA">
        <w:rPr>
          <w:rFonts w:eastAsia="Times New Roman"/>
          <w:spacing w:val="115"/>
          <w:sz w:val="26"/>
          <w:szCs w:val="26"/>
          <w:lang w:eastAsia="en-US"/>
        </w:rPr>
        <w:t xml:space="preserve"> </w:t>
      </w:r>
      <w:r w:rsidR="004F45B6">
        <w:rPr>
          <w:rFonts w:eastAsia="Times New Roman"/>
          <w:sz w:val="26"/>
          <w:szCs w:val="26"/>
          <w:lang w:eastAsia="en-US"/>
        </w:rPr>
        <w:t>для изложения</w:t>
      </w:r>
      <w:r w:rsidRPr="003919DA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="004F45B6">
        <w:rPr>
          <w:rFonts w:eastAsia="Times New Roman"/>
          <w:sz w:val="26"/>
          <w:szCs w:val="26"/>
          <w:lang w:eastAsia="en-US"/>
        </w:rPr>
        <w:t>распечатывается</w:t>
      </w:r>
      <w:r w:rsidRPr="003919DA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="004F45B6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="004F45B6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="004F45B6">
        <w:rPr>
          <w:rFonts w:eastAsia="Times New Roman"/>
          <w:sz w:val="26"/>
          <w:szCs w:val="26"/>
          <w:lang w:eastAsia="en-US"/>
        </w:rPr>
        <w:t xml:space="preserve">итогового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="004F45B6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 расстройствами аутистического спектра, с нарушениями опорно-двигательного аппарата,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слепых, слабовидящих, глухих, позднооглохших и слабослышащих участников 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изложения.</w:t>
      </w:r>
      <w:r w:rsidR="002F6E35" w:rsidRPr="002F6E35">
        <w:rPr>
          <w:rFonts w:eastAsia="Times New Roman"/>
          <w:sz w:val="22"/>
          <w:szCs w:val="22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Текст</w:t>
      </w:r>
      <w:bookmarkStart w:id="0" w:name="_GoBack"/>
      <w:bookmarkEnd w:id="0"/>
      <w:r w:rsidR="002F6E35" w:rsidRPr="002F6E35">
        <w:rPr>
          <w:rFonts w:eastAsia="Times New Roman"/>
          <w:sz w:val="26"/>
          <w:szCs w:val="26"/>
          <w:lang w:eastAsia="en-US"/>
        </w:rPr>
        <w:t xml:space="preserve"> для итогового изложения выдается участникам для чтения и проведения подготовительной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работы на 40 минут. В это время участники могут работать с черновиками, выписывая ключевые слова,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составляя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план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изложения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(переписывать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текст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для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итогового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изложения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в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черновики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запрещено).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По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истечении 40 минут член комиссии по проведению итогового сочинения (изложения) забирает текст для</w:t>
      </w:r>
      <w:r w:rsidR="002F6E35"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итогового</w:t>
      </w:r>
      <w:r w:rsidR="002F6E35"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изложения, и</w:t>
      </w:r>
      <w:r w:rsidR="002F6E35"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участники приступают</w:t>
      </w:r>
      <w:r w:rsidR="002F6E35" w:rsidRPr="002F6E35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к написанию</w:t>
      </w:r>
      <w:r w:rsidR="002F6E35"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2F6E35" w:rsidRPr="002F6E35">
        <w:rPr>
          <w:rFonts w:eastAsia="Times New Roman"/>
          <w:sz w:val="26"/>
          <w:szCs w:val="26"/>
          <w:lang w:eastAsia="en-US"/>
        </w:rPr>
        <w:t>итогового изложения.</w:t>
      </w:r>
    </w:p>
    <w:p w:rsidR="002F6E35" w:rsidRPr="002F6E35" w:rsidRDefault="002F6E35" w:rsidP="00910AA4">
      <w:pPr>
        <w:adjustRightInd/>
        <w:ind w:left="426" w:right="287" w:firstLine="567"/>
        <w:jc w:val="both"/>
        <w:rPr>
          <w:rFonts w:eastAsia="Times New Roman"/>
          <w:sz w:val="26"/>
          <w:szCs w:val="26"/>
          <w:lang w:eastAsia="en-US"/>
        </w:rPr>
      </w:pPr>
      <w:r w:rsidRPr="002F6E35">
        <w:rPr>
          <w:rFonts w:eastAsia="Times New Roman"/>
          <w:sz w:val="26"/>
          <w:szCs w:val="26"/>
          <w:lang w:eastAsia="en-US"/>
        </w:rPr>
        <w:t>Для глухих, позднооглохших и слабослышащих участников итогового изложения при необходимости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 xml:space="preserve">(вместо выдачи текста для итогового изложения на 40 минут) может быть осуществлен </w:t>
      </w:r>
      <w:proofErr w:type="spellStart"/>
      <w:r w:rsidRPr="002F6E35">
        <w:rPr>
          <w:rFonts w:eastAsia="Times New Roman"/>
          <w:sz w:val="26"/>
          <w:szCs w:val="26"/>
          <w:lang w:eastAsia="en-US"/>
        </w:rPr>
        <w:t>сурдоперевод</w:t>
      </w:r>
      <w:proofErr w:type="spellEnd"/>
      <w:r w:rsidRPr="002F6E35">
        <w:rPr>
          <w:rFonts w:eastAsia="Times New Roman"/>
          <w:sz w:val="26"/>
          <w:szCs w:val="26"/>
          <w:lang w:eastAsia="en-US"/>
        </w:rPr>
        <w:t xml:space="preserve"> текста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для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итогового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изложения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(о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необходимости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обеспечения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proofErr w:type="spellStart"/>
      <w:r w:rsidRPr="002F6E35">
        <w:rPr>
          <w:rFonts w:eastAsia="Times New Roman"/>
          <w:sz w:val="26"/>
          <w:szCs w:val="26"/>
          <w:lang w:eastAsia="en-US"/>
        </w:rPr>
        <w:t>сурдоперевода</w:t>
      </w:r>
      <w:proofErr w:type="spellEnd"/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текста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для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итогового</w:t>
      </w:r>
      <w:r w:rsidRPr="002F6E35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изложения</w:t>
      </w:r>
      <w:r w:rsidRPr="002F6E35">
        <w:rPr>
          <w:rFonts w:eastAsia="Times New Roman"/>
          <w:spacing w:val="-52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сообщается</w:t>
      </w:r>
      <w:r w:rsidRPr="002F6E35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во время</w:t>
      </w:r>
      <w:r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подачи</w:t>
      </w:r>
      <w:r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заявления</w:t>
      </w:r>
      <w:r w:rsidRPr="002F6E35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на участие</w:t>
      </w:r>
      <w:r w:rsidRPr="002F6E35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в</w:t>
      </w:r>
      <w:r w:rsidRPr="002F6E35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2F6E35">
        <w:rPr>
          <w:rFonts w:eastAsia="Times New Roman"/>
          <w:sz w:val="26"/>
          <w:szCs w:val="26"/>
          <w:lang w:eastAsia="en-US"/>
        </w:rPr>
        <w:t>итоговом изложении).</w:t>
      </w:r>
    </w:p>
    <w:p w:rsidR="003919DA" w:rsidRPr="003919DA" w:rsidRDefault="003919DA" w:rsidP="00CD309C">
      <w:pPr>
        <w:adjustRightInd/>
        <w:spacing w:before="11" w:line="235" w:lineRule="auto"/>
        <w:ind w:left="567" w:right="301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3919DA">
        <w:rPr>
          <w:rFonts w:eastAsia="Times New Roman"/>
          <w:b/>
          <w:bCs/>
          <w:sz w:val="26"/>
          <w:szCs w:val="26"/>
          <w:lang w:eastAsia="en-US"/>
        </w:rPr>
        <w:t>До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начала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член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по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должен</w:t>
      </w:r>
      <w:r w:rsidRPr="003919DA">
        <w:rPr>
          <w:rFonts w:eastAsia="Times New Roman"/>
          <w:bCs/>
          <w:sz w:val="26"/>
          <w:szCs w:val="26"/>
          <w:lang w:eastAsia="en-US"/>
        </w:rPr>
        <w:t>:</w:t>
      </w:r>
    </w:p>
    <w:p w:rsidR="003919DA" w:rsidRPr="003919DA" w:rsidRDefault="003919DA" w:rsidP="007C3D44">
      <w:pPr>
        <w:adjustRightInd/>
        <w:ind w:left="426" w:right="291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провести инструктаж участников итогового сочинения (изложения), который состоит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</w:t>
      </w:r>
      <w:r w:rsidRPr="003919DA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двух</w:t>
      </w:r>
      <w:r w:rsidRPr="003919DA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частей.</w:t>
      </w:r>
      <w:r w:rsidRPr="003919DA">
        <w:rPr>
          <w:rFonts w:eastAsia="Times New Roman"/>
          <w:spacing w:val="8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Первая</w:t>
      </w:r>
      <w:r w:rsidRPr="003919DA">
        <w:rPr>
          <w:rFonts w:eastAsia="Times New Roman"/>
          <w:spacing w:val="9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часть</w:t>
      </w:r>
      <w:r w:rsidRPr="003919DA">
        <w:rPr>
          <w:rFonts w:eastAsia="Times New Roman"/>
          <w:spacing w:val="8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инструктажа</w:t>
      </w:r>
      <w:r w:rsidRPr="003919DA">
        <w:rPr>
          <w:rFonts w:eastAsia="Times New Roman"/>
          <w:spacing w:val="8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проводится</w:t>
      </w:r>
      <w:r w:rsidRPr="003919DA">
        <w:rPr>
          <w:rFonts w:eastAsia="Times New Roman"/>
          <w:spacing w:val="8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</w:t>
      </w:r>
      <w:r w:rsidRPr="003919DA">
        <w:rPr>
          <w:rFonts w:eastAsia="Times New Roman"/>
          <w:spacing w:val="8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10:00</w:t>
      </w:r>
      <w:r w:rsidRPr="003919DA">
        <w:rPr>
          <w:rFonts w:eastAsia="Times New Roman"/>
          <w:spacing w:val="8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8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местному</w:t>
      </w:r>
      <w:r w:rsidRPr="003919DA">
        <w:rPr>
          <w:rFonts w:eastAsia="Times New Roman"/>
          <w:spacing w:val="8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времени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 включает в себя информирование участников о порядке проведения итогового 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числе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случаях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удаления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продолжительности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написания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времени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месте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ознакомления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результатами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а</w:t>
      </w:r>
      <w:r w:rsidRPr="003919D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также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том,</w:t>
      </w:r>
      <w:r w:rsidRPr="003919D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что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черновиках не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обрабатываются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проверяются;</w:t>
      </w:r>
    </w:p>
    <w:p w:rsidR="003919DA" w:rsidRPr="003919DA" w:rsidRDefault="003919DA" w:rsidP="007C3D44">
      <w:pPr>
        <w:adjustRightInd/>
        <w:ind w:left="426" w:right="286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выдать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орфографические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словари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(орфографические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толковые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словари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инструкции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(изложения);</w:t>
      </w:r>
    </w:p>
    <w:p w:rsidR="003919DA" w:rsidRPr="003919DA" w:rsidRDefault="003919DA" w:rsidP="007C3D44">
      <w:pPr>
        <w:adjustRightInd/>
        <w:spacing w:before="2"/>
        <w:ind w:left="567" w:right="287" w:firstLine="567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провести вторую часть инструктажа, которая начинается не ранее 10:00</w:t>
      </w:r>
      <w:r w:rsidR="007C3D44">
        <w:rPr>
          <w:rFonts w:eastAsia="Times New Roman"/>
          <w:sz w:val="26"/>
          <w:szCs w:val="26"/>
          <w:lang w:eastAsia="en-US"/>
        </w:rPr>
        <w:t>;</w:t>
      </w:r>
    </w:p>
    <w:p w:rsidR="003919DA" w:rsidRPr="003919DA" w:rsidRDefault="003919DA" w:rsidP="007C3D44">
      <w:pPr>
        <w:adjustRightInd/>
        <w:spacing w:before="63"/>
        <w:ind w:left="426"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ознакомить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темами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(названием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текста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(содержательное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комментирование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текстов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запрещено);</w:t>
      </w:r>
    </w:p>
    <w:p w:rsidR="003919DA" w:rsidRPr="003919DA" w:rsidRDefault="003919DA" w:rsidP="00CA331B">
      <w:pPr>
        <w:adjustRightInd/>
        <w:spacing w:before="1"/>
        <w:ind w:left="426"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после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ознакомления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дать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="0038511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приступить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заполнению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регистрационных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 указать номер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темы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(текста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 изложения);</w:t>
      </w:r>
    </w:p>
    <w:p w:rsidR="003919DA" w:rsidRPr="003919DA" w:rsidRDefault="003919DA" w:rsidP="00CA331B">
      <w:pPr>
        <w:adjustRightInd/>
        <w:ind w:left="426"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дать указание участникам итогового сочинения (изложения) записать в бланк 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название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выбранной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ими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темы сочинения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(текста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изложения);</w:t>
      </w:r>
    </w:p>
    <w:p w:rsidR="003919DA" w:rsidRPr="003919DA" w:rsidRDefault="003919DA" w:rsidP="00CA331B">
      <w:pPr>
        <w:adjustRightInd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проверить правильность заполнения участниками итогового сочинения 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регистрационных полей бланков, в том числе проверить бланк регистрации и бланки 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каждого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корректность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вписанного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участником итогового сочинения (изложения) кода вида работы, наименования вида работ,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номера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темы;</w:t>
      </w:r>
    </w:p>
    <w:p w:rsidR="003919DA" w:rsidRPr="003919DA" w:rsidRDefault="003919DA" w:rsidP="00CA331B">
      <w:pPr>
        <w:adjustRightInd/>
        <w:spacing w:before="1"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объявить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начало,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продолжительность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окончания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выполнения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зафиксировать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их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доске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(информационном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lastRenderedPageBreak/>
        <w:t>стенде).</w:t>
      </w:r>
    </w:p>
    <w:p w:rsidR="003919DA" w:rsidRPr="003919DA" w:rsidRDefault="003919DA" w:rsidP="003C0DCB">
      <w:pPr>
        <w:adjustRightInd/>
        <w:spacing w:before="7" w:line="295" w:lineRule="exact"/>
        <w:ind w:left="567"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3919DA">
        <w:rPr>
          <w:rFonts w:eastAsia="Times New Roman"/>
          <w:b/>
          <w:bCs/>
          <w:sz w:val="26"/>
          <w:szCs w:val="26"/>
          <w:lang w:eastAsia="en-US"/>
        </w:rPr>
        <w:t>Проведение</w:t>
      </w:r>
      <w:r w:rsidRPr="003919DA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изложения</w:t>
      </w:r>
    </w:p>
    <w:p w:rsidR="003919DA" w:rsidRPr="003919DA" w:rsidRDefault="003919DA" w:rsidP="003C0DCB">
      <w:pPr>
        <w:adjustRightInd/>
        <w:ind w:left="426" w:right="292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При проведении изложения текст для изложения зачитывается участникам 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 вслух трижды после объявления начала проведения изложения. Интервал между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чтением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составляет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2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минуты.</w:t>
      </w:r>
    </w:p>
    <w:p w:rsidR="003919DA" w:rsidRPr="003919DA" w:rsidRDefault="003919DA" w:rsidP="003C0DCB">
      <w:pPr>
        <w:adjustRightInd/>
        <w:ind w:left="426"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расстройствами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аутистического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спектра,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нарушениями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опорно-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двигательного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аппарата,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слепых,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слабовидящих,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глухих,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позднооглохших и слабослышащих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 итогового изложения текст для 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 выдается для чтения и проведения подготовительной работы на 40 минут после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объявления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начала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изложения.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это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могут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работать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черновиками,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выписывая ключевые слова, составляя план изложения (переписывать текст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 итогового изложения в черновики запрещено). По истечении 40 минут член комиссии 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 итогового сочинения (изложения) забирает текст для итогового изложения, 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приступают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написанию итогового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изложения.</w:t>
      </w:r>
    </w:p>
    <w:p w:rsidR="003919DA" w:rsidRPr="003919DA" w:rsidRDefault="003919DA" w:rsidP="003C0DCB">
      <w:pPr>
        <w:adjustRightInd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Для глухих, позднооглохших и слабослышащих участников итогового изложения при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необходимости (вместо выдачи текста для итогового изложения на 40 минут) может быть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 xml:space="preserve">осуществлен </w:t>
      </w:r>
      <w:proofErr w:type="spellStart"/>
      <w:r w:rsidRPr="003919DA">
        <w:rPr>
          <w:rFonts w:eastAsia="Times New Roman"/>
          <w:sz w:val="26"/>
          <w:szCs w:val="26"/>
          <w:lang w:eastAsia="en-US"/>
        </w:rPr>
        <w:t>сурдоперевод</w:t>
      </w:r>
      <w:proofErr w:type="spellEnd"/>
      <w:r w:rsidRPr="003919DA">
        <w:rPr>
          <w:rFonts w:eastAsia="Times New Roman"/>
          <w:sz w:val="26"/>
          <w:szCs w:val="26"/>
          <w:lang w:eastAsia="en-US"/>
        </w:rPr>
        <w:t xml:space="preserve"> текста для итогового изложения (о необходимости обеспечения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proofErr w:type="spellStart"/>
      <w:r w:rsidRPr="003919DA">
        <w:rPr>
          <w:rFonts w:eastAsia="Times New Roman"/>
          <w:sz w:val="26"/>
          <w:szCs w:val="26"/>
          <w:lang w:eastAsia="en-US"/>
        </w:rPr>
        <w:t>сурдоперевода</w:t>
      </w:r>
      <w:proofErr w:type="spellEnd"/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текста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сообщается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во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подачи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заявления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участие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итоговом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изложении).</w:t>
      </w:r>
    </w:p>
    <w:p w:rsidR="003919DA" w:rsidRPr="003919DA" w:rsidRDefault="003919DA" w:rsidP="003C0DCB">
      <w:pPr>
        <w:adjustRightInd/>
        <w:ind w:left="426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слепых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слабовидящих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необходимости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может быть осуществлен перевод текста для итогового изложения на рельефно-точечный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шрифт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Брайля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необходимости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обеспечения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перевода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текста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изложения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сообщается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подачи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заявления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участие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итоговом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изложении).</w:t>
      </w:r>
    </w:p>
    <w:p w:rsidR="003919DA" w:rsidRPr="003919DA" w:rsidRDefault="003919DA" w:rsidP="00C13272">
      <w:pPr>
        <w:adjustRightInd/>
        <w:ind w:left="426"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запрещено</w:t>
      </w:r>
      <w:r w:rsidRPr="003919DA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иметь</w:t>
      </w:r>
      <w:r w:rsidRPr="003919DA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при</w:t>
      </w:r>
      <w:r w:rsidRPr="003919DA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себе</w:t>
      </w:r>
      <w:r w:rsidRPr="003919DA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>средства</w:t>
      </w:r>
      <w:r w:rsidRPr="003919DA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="00C13272">
        <w:rPr>
          <w:rFonts w:eastAsia="Times New Roman"/>
          <w:sz w:val="26"/>
          <w:szCs w:val="26"/>
          <w:lang w:eastAsia="en-US"/>
        </w:rPr>
        <w:t xml:space="preserve">связи, фото-, </w:t>
      </w:r>
      <w:r w:rsidRPr="003919DA">
        <w:rPr>
          <w:rFonts w:eastAsia="Times New Roman"/>
          <w:sz w:val="26"/>
          <w:szCs w:val="26"/>
          <w:lang w:eastAsia="en-US"/>
        </w:rPr>
        <w:t>аудио-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видеоаппаратуру,</w:t>
      </w:r>
      <w:r w:rsidRPr="003919DA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справочные</w:t>
      </w:r>
      <w:r w:rsidRPr="003919DA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материалы,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письменные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заметки</w:t>
      </w:r>
      <w:r w:rsidRPr="003919DA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иные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средства</w:t>
      </w:r>
      <w:r w:rsidRPr="003919DA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хранения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передачи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информации,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собственные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орфографические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(или)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толковые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словари.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также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запрещается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пользоваться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текстами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литературного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материала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(художественные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произведения,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дневники,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мемуары,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публицистика,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другие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литературные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источники).</w:t>
      </w:r>
    </w:p>
    <w:p w:rsidR="003919DA" w:rsidRPr="003919DA" w:rsidRDefault="003919DA" w:rsidP="00561FF3">
      <w:pPr>
        <w:adjustRightInd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время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 итогового сочинения (изложения) запрещено иметь при себе средства связи,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фото-,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аудио-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видеоаппаратуру,</w:t>
      </w:r>
      <w:r w:rsidRPr="003919DA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справочные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материалы,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письменные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заметки</w:t>
      </w:r>
      <w:r w:rsidRPr="003919DA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иные</w:t>
      </w:r>
      <w:r w:rsidR="00A20B35">
        <w:rPr>
          <w:rFonts w:eastAsia="Times New Roman"/>
          <w:sz w:val="26"/>
          <w:szCs w:val="26"/>
          <w:lang w:eastAsia="en-US"/>
        </w:rPr>
        <w:t xml:space="preserve"> </w:t>
      </w:r>
      <w:proofErr w:type="spellStart"/>
      <w:r w:rsidRPr="003919DA">
        <w:rPr>
          <w:rFonts w:eastAsia="Times New Roman"/>
          <w:sz w:val="26"/>
          <w:szCs w:val="26"/>
          <w:lang w:eastAsia="en-US"/>
        </w:rPr>
        <w:t>редства</w:t>
      </w:r>
      <w:proofErr w:type="spellEnd"/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хранения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передачи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информации,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оказывать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содействие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(изложения).</w:t>
      </w:r>
    </w:p>
    <w:p w:rsidR="003919DA" w:rsidRPr="003919DA" w:rsidRDefault="003919DA" w:rsidP="007D62D0">
      <w:pPr>
        <w:adjustRightInd/>
        <w:ind w:left="426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нехватки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места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выполнения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запросу</w:t>
      </w:r>
      <w:r w:rsidRPr="003919D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0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0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0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0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члены</w:t>
      </w:r>
      <w:r w:rsidRPr="003919DA">
        <w:rPr>
          <w:rFonts w:eastAsia="Times New Roman"/>
          <w:spacing w:val="10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выдают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ему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еще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один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дополнительно (далее – дополнительный бланк записи). В поле «Лист №» член комиссии 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 итогового сочинения (изложения) при выдаче дополнительного бланка 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вносит порядковый номер листа работы участника (при этом листом № 1 является основной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также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переносит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дополнительный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код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работ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(код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работы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должен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совпадать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кодом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работы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регистрации).</w:t>
      </w:r>
    </w:p>
    <w:p w:rsidR="003919DA" w:rsidRPr="003919DA" w:rsidRDefault="003919DA" w:rsidP="007311DF">
      <w:pPr>
        <w:adjustRightInd/>
        <w:ind w:left="426"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мере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необходимости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выдаются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черновики.</w:t>
      </w:r>
    </w:p>
    <w:p w:rsidR="003919DA" w:rsidRPr="003919DA" w:rsidRDefault="003919DA" w:rsidP="00B87110">
      <w:pPr>
        <w:adjustRightInd/>
        <w:spacing w:before="2"/>
        <w:ind w:left="426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если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состоянию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здоровья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или другим объективным причинам не может завершить написание итогового 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 он может покинуть место проведения итогового сочинения (изложения). Члены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 xml:space="preserve">комиссии по проведению итогового сочинения </w:t>
      </w:r>
      <w:r w:rsidRPr="003919DA">
        <w:rPr>
          <w:rFonts w:eastAsia="Times New Roman"/>
          <w:sz w:val="26"/>
          <w:szCs w:val="26"/>
          <w:lang w:eastAsia="en-US"/>
        </w:rPr>
        <w:lastRenderedPageBreak/>
        <w:t>(изложения) составляют «Акт о досрочном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завершении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написания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уважительным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причинам»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(форма ИС-08), вносят соответствующую отметку в форму ИС-05 «Ведомость 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 сочинения (изложения) в учебном кабинете ОО (месте проведения)» (участник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должен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поставить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свою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подпись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указанной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форме).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бланке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</w:t>
      </w:r>
      <w:r w:rsidRPr="003919DA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указанного</w:t>
      </w:r>
      <w:r w:rsidRPr="003919D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="00A20B35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«Не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закончил»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внести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«Х»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для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учета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проверки.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Внесение</w:t>
      </w:r>
      <w:r w:rsidRPr="003919DA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отметки</w:t>
      </w:r>
      <w:r w:rsidRPr="003919DA">
        <w:rPr>
          <w:rFonts w:eastAsia="Times New Roman"/>
          <w:spacing w:val="5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Pr="003919DA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«Не</w:t>
      </w:r>
      <w:r w:rsidRPr="003919DA">
        <w:rPr>
          <w:rFonts w:eastAsia="Times New Roman"/>
          <w:spacing w:val="12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закончил»</w:t>
      </w:r>
      <w:r w:rsidRPr="003919DA">
        <w:rPr>
          <w:rFonts w:eastAsia="Times New Roman"/>
          <w:spacing w:val="11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подтверждается</w:t>
      </w:r>
      <w:r w:rsidRPr="003919DA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подписью</w:t>
      </w:r>
      <w:r w:rsidRPr="003919DA">
        <w:rPr>
          <w:rFonts w:eastAsia="Times New Roman"/>
          <w:spacing w:val="12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члена</w:t>
      </w:r>
      <w:r w:rsidRPr="003919DA">
        <w:rPr>
          <w:rFonts w:eastAsia="Times New Roman"/>
          <w:spacing w:val="12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(изложения).</w:t>
      </w:r>
    </w:p>
    <w:p w:rsidR="003919DA" w:rsidRPr="003919DA" w:rsidRDefault="003919DA" w:rsidP="00FD0427">
      <w:pPr>
        <w:adjustRightInd/>
        <w:ind w:left="426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 случае если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 итогового сочинения (изложения) нарушил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установленные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требования, он удаляется с итогового сочинения (изложения). Член комиссии по проведению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составляет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«Акт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удалении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(изложения)»</w:t>
      </w:r>
      <w:r w:rsidRPr="003919DA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(форма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ИС-09),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вносит</w:t>
      </w:r>
      <w:r w:rsidRPr="003919D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соответствующую</w:t>
      </w:r>
      <w:r w:rsidRPr="003919D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отметку</w:t>
      </w:r>
      <w:r w:rsidRPr="003919DA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форму</w:t>
      </w:r>
      <w:r w:rsidRPr="003919DA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ИС-05</w:t>
      </w:r>
      <w:r w:rsidR="00D603ED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«Ведомость проведения итогового сочинения (изложения) в учебном кабинете ОО (месте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проведения)»</w:t>
      </w:r>
      <w:r w:rsidRPr="003919DA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(участник</w:t>
      </w:r>
      <w:r w:rsidRPr="003919DA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должен</w:t>
      </w:r>
      <w:r w:rsidRPr="003919DA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поставить</w:t>
      </w:r>
      <w:r w:rsidRPr="003919D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свою</w:t>
      </w:r>
      <w:r w:rsidRPr="003919DA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подпись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указанной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форме).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указанного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внести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отметку</w:t>
      </w:r>
      <w:r w:rsidRPr="003919DA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«Х»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Pr="003919DA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«Удален».</w:t>
      </w:r>
      <w:r w:rsidRPr="003919DA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Внесение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отметки</w:t>
      </w:r>
      <w:r w:rsidRPr="003919DA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="00D603ED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«Удален» подтверждается подписью члена комиссии по проведению итогового 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(изложения).</w:t>
      </w:r>
    </w:p>
    <w:p w:rsidR="003919DA" w:rsidRPr="003919DA" w:rsidRDefault="003919DA" w:rsidP="00FD0427">
      <w:pPr>
        <w:adjustRightInd/>
        <w:ind w:left="426" w:right="284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случае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сдачи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участником</w:t>
      </w:r>
      <w:r w:rsidRPr="003919DA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устной</w:t>
      </w:r>
      <w:r w:rsidRPr="003919DA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форме</w:t>
      </w:r>
      <w:r w:rsidRPr="003919DA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</w:t>
      </w:r>
      <w:r w:rsidRPr="003919DA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вносит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указанного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соответствующую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«Х»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устной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форме»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заверяет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своей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подписью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внесение указанной отметки в специально отведенном поле для последующей корректной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проверки и обработки бланков итогового сочинения (изложения) такого участника. В форму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ИС-05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«Ведомость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учебном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кабинете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образовательной</w:t>
      </w:r>
      <w:r w:rsidRPr="003919DA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организации</w:t>
      </w:r>
      <w:r w:rsidRPr="003919DA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(месте</w:t>
      </w:r>
      <w:r w:rsidRPr="003919DA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проведения)»</w:t>
      </w:r>
      <w:r w:rsidRPr="003919DA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</w:t>
      </w:r>
      <w:r w:rsidRPr="003919DA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также</w:t>
      </w:r>
      <w:r w:rsidRPr="003919DA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внести</w:t>
      </w:r>
      <w:r w:rsidRPr="003919DA">
        <w:rPr>
          <w:rFonts w:eastAsia="Times New Roman"/>
          <w:spacing w:val="1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отметку</w:t>
      </w:r>
      <w:r w:rsidRPr="003919DA">
        <w:rPr>
          <w:rFonts w:eastAsia="Times New Roman"/>
          <w:spacing w:val="7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поле</w:t>
      </w:r>
      <w:r w:rsidR="00D603ED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«Сдавал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устной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форме</w:t>
      </w:r>
      <w:r w:rsidRPr="003919D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(ОВЗ)».</w:t>
      </w:r>
    </w:p>
    <w:p w:rsidR="003919DA" w:rsidRPr="003919DA" w:rsidRDefault="003919DA" w:rsidP="00FD0427">
      <w:pPr>
        <w:adjustRightInd/>
        <w:spacing w:before="6" w:line="296" w:lineRule="exact"/>
        <w:ind w:left="-425" w:firstLine="1843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3919DA">
        <w:rPr>
          <w:rFonts w:eastAsia="Times New Roman"/>
          <w:b/>
          <w:bCs/>
          <w:sz w:val="26"/>
          <w:szCs w:val="26"/>
          <w:lang w:eastAsia="en-US"/>
        </w:rPr>
        <w:t>Завершение</w:t>
      </w:r>
      <w:r w:rsidRPr="003919DA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3919DA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b/>
          <w:bCs/>
          <w:sz w:val="26"/>
          <w:szCs w:val="26"/>
          <w:lang w:eastAsia="en-US"/>
        </w:rPr>
        <w:t>(изложения)</w:t>
      </w:r>
    </w:p>
    <w:p w:rsidR="003919DA" w:rsidRPr="003919DA" w:rsidRDefault="003919DA" w:rsidP="00FD0427">
      <w:pPr>
        <w:adjustRightInd/>
        <w:ind w:left="426"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За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30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минут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5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минут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окончания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члены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 по проведению итогового сочинения (изложения) сообщают участникам 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</w:t>
      </w:r>
      <w:r w:rsidRPr="003919DA">
        <w:rPr>
          <w:rFonts w:eastAsia="Times New Roman"/>
          <w:spacing w:val="38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скором</w:t>
      </w:r>
      <w:r w:rsidRPr="003919DA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завершении</w:t>
      </w:r>
      <w:r w:rsidRPr="003919DA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написания</w:t>
      </w:r>
      <w:r w:rsidRPr="003919DA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="00A20B35">
        <w:rPr>
          <w:rFonts w:eastAsia="Times New Roman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 о необходимости перенести написанные сочинения (изложения) из черновиков в 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(в том числе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дополнительные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записи).</w:t>
      </w:r>
    </w:p>
    <w:p w:rsidR="003919DA" w:rsidRPr="003919DA" w:rsidRDefault="003919DA" w:rsidP="00FD0427">
      <w:pPr>
        <w:adjustRightInd/>
        <w:ind w:left="426"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Участники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досрочно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завершившие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выполнение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сдают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дополнительные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покидают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образовательную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(место проведения итогового сочинения (изложения), не дожидаясь установленного времени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завершения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 (изложения).</w:t>
      </w:r>
    </w:p>
    <w:p w:rsidR="003919DA" w:rsidRPr="003919DA" w:rsidRDefault="003919DA" w:rsidP="00FD0427">
      <w:pPr>
        <w:adjustRightInd/>
        <w:ind w:left="426" w:right="292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По истечении установленного времени завершения итогового сочинения 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члены комиссии по проведению итогового сочинения (изложения) объявляют об окончании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выполнении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собирают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 (изложения) бланки регистрации, бланки записи (дополнительные бланки записи),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черновики.</w:t>
      </w:r>
    </w:p>
    <w:p w:rsidR="003919DA" w:rsidRPr="003919DA" w:rsidRDefault="003919DA" w:rsidP="00FD0427">
      <w:pPr>
        <w:adjustRightInd/>
        <w:spacing w:before="1"/>
        <w:ind w:left="426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Член комиссии по проведению итогового сочинения (изложения) ставит «Z» в области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(или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дополнительного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бланка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записи),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оставшейся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незаполненной.</w:t>
      </w:r>
    </w:p>
    <w:p w:rsidR="003919DA" w:rsidRPr="003919DA" w:rsidRDefault="003919DA" w:rsidP="00F045F2">
      <w:pPr>
        <w:adjustRightInd/>
        <w:ind w:left="426"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бланках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участников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необходимо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 xml:space="preserve">заполнить поле «Количество бланков записи». В указанное поле </w:t>
      </w:r>
      <w:r w:rsidRPr="003919DA">
        <w:rPr>
          <w:rFonts w:eastAsia="Times New Roman"/>
          <w:sz w:val="26"/>
          <w:szCs w:val="26"/>
          <w:lang w:eastAsia="en-US"/>
        </w:rPr>
        <w:lastRenderedPageBreak/>
        <w:t>вписывается то количество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бланков записи, включая дополнительные бланки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 (в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случае если такие</w:t>
      </w:r>
      <w:r w:rsidRPr="003919D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выдавались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запросу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участника),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которое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было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выдано</w:t>
      </w:r>
      <w:r w:rsidRPr="003919DA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участнику.</w:t>
      </w:r>
    </w:p>
    <w:p w:rsidR="003919DA" w:rsidRDefault="003919DA" w:rsidP="00F045F2">
      <w:pPr>
        <w:adjustRightInd/>
        <w:ind w:left="426" w:right="291" w:firstLine="708"/>
        <w:jc w:val="both"/>
        <w:rPr>
          <w:rFonts w:eastAsia="Times New Roman"/>
          <w:sz w:val="26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Заполняют соответствующие отчетные формы. В свою очередь, участник проверяет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 xml:space="preserve">данные, внесенные в форму ИС-05 «Ведомость проведения итогового </w:t>
      </w:r>
      <w:r w:rsidR="00D603ED">
        <w:rPr>
          <w:rFonts w:eastAsia="Times New Roman"/>
          <w:sz w:val="26"/>
          <w:szCs w:val="26"/>
          <w:lang w:eastAsia="en-US"/>
        </w:rPr>
        <w:t>с</w:t>
      </w:r>
      <w:r w:rsidRPr="003919DA">
        <w:rPr>
          <w:rFonts w:eastAsia="Times New Roman"/>
          <w:sz w:val="26"/>
          <w:szCs w:val="26"/>
          <w:lang w:eastAsia="en-US"/>
        </w:rPr>
        <w:t>очинения (изложения)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в учебном кабинете ОО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(месте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проведения)»,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подтверждая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их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личной</w:t>
      </w:r>
      <w:r w:rsidRPr="003919D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подписью.</w:t>
      </w:r>
    </w:p>
    <w:p w:rsidR="00D53851" w:rsidRDefault="003919DA" w:rsidP="00F045F2">
      <w:pPr>
        <w:adjustRightInd/>
        <w:ind w:left="426" w:right="293" w:firstLine="708"/>
        <w:jc w:val="both"/>
        <w:rPr>
          <w:rFonts w:eastAsia="Times New Roman"/>
          <w:sz w:val="29"/>
          <w:szCs w:val="26"/>
          <w:lang w:eastAsia="en-US"/>
        </w:rPr>
      </w:pPr>
      <w:r w:rsidRPr="003919DA">
        <w:rPr>
          <w:rFonts w:eastAsia="Times New Roman"/>
          <w:sz w:val="26"/>
          <w:szCs w:val="26"/>
          <w:lang w:eastAsia="en-US"/>
        </w:rPr>
        <w:t>Собранные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регистрации,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(дополнительные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бланки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записи),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черновики, а также отчетные формы для проведения итогового сочинения (изложения) члены</w:t>
      </w:r>
      <w:r w:rsidRPr="003919D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комиссии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проведению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итогового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сочинения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(изложения)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передают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руководителю</w:t>
      </w:r>
      <w:r w:rsidRPr="003919D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образовательной</w:t>
      </w:r>
      <w:r w:rsidRPr="003919D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3919DA">
        <w:rPr>
          <w:rFonts w:eastAsia="Times New Roman"/>
          <w:sz w:val="26"/>
          <w:szCs w:val="26"/>
          <w:lang w:eastAsia="en-US"/>
        </w:rPr>
        <w:t>организации.</w:t>
      </w: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254223">
      <w:footerReference w:type="default" r:id="rId8"/>
      <w:pgSz w:w="11906" w:h="16838"/>
      <w:pgMar w:top="567" w:right="567" w:bottom="567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75" w:rsidRDefault="00734F75">
      <w:r>
        <w:separator/>
      </w:r>
    </w:p>
  </w:endnote>
  <w:endnote w:type="continuationSeparator" w:id="0">
    <w:p w:rsidR="00734F75" w:rsidRDefault="0073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86" w:rsidRDefault="00EA3086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B00CDE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75" w:rsidRDefault="00734F75">
      <w:r>
        <w:separator/>
      </w:r>
    </w:p>
  </w:footnote>
  <w:footnote w:type="continuationSeparator" w:id="0">
    <w:p w:rsidR="00734F75" w:rsidRDefault="00734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03A50"/>
    <w:rsid w:val="00007B9F"/>
    <w:rsid w:val="000138FA"/>
    <w:rsid w:val="00027138"/>
    <w:rsid w:val="00045BBC"/>
    <w:rsid w:val="000616B3"/>
    <w:rsid w:val="00064834"/>
    <w:rsid w:val="00080DC1"/>
    <w:rsid w:val="000B1702"/>
    <w:rsid w:val="000C3DE9"/>
    <w:rsid w:val="000F7EE4"/>
    <w:rsid w:val="00103C7E"/>
    <w:rsid w:val="00103E67"/>
    <w:rsid w:val="001250B8"/>
    <w:rsid w:val="001275E5"/>
    <w:rsid w:val="00137A46"/>
    <w:rsid w:val="001508B0"/>
    <w:rsid w:val="00151699"/>
    <w:rsid w:val="0016206B"/>
    <w:rsid w:val="00163FA7"/>
    <w:rsid w:val="0017127E"/>
    <w:rsid w:val="00177A1A"/>
    <w:rsid w:val="00185D8E"/>
    <w:rsid w:val="001B4682"/>
    <w:rsid w:val="001D1CBF"/>
    <w:rsid w:val="001D4AE2"/>
    <w:rsid w:val="001D577A"/>
    <w:rsid w:val="001E568E"/>
    <w:rsid w:val="00217423"/>
    <w:rsid w:val="00237945"/>
    <w:rsid w:val="00254223"/>
    <w:rsid w:val="002554FF"/>
    <w:rsid w:val="00256894"/>
    <w:rsid w:val="0026369C"/>
    <w:rsid w:val="00285C5E"/>
    <w:rsid w:val="002A7621"/>
    <w:rsid w:val="002B56C3"/>
    <w:rsid w:val="002F6E35"/>
    <w:rsid w:val="00311A20"/>
    <w:rsid w:val="003176CD"/>
    <w:rsid w:val="00337BE0"/>
    <w:rsid w:val="003466CA"/>
    <w:rsid w:val="00363174"/>
    <w:rsid w:val="00373797"/>
    <w:rsid w:val="003829C9"/>
    <w:rsid w:val="00385113"/>
    <w:rsid w:val="003919DA"/>
    <w:rsid w:val="00397FFA"/>
    <w:rsid w:val="003B7F8A"/>
    <w:rsid w:val="003C0DCB"/>
    <w:rsid w:val="003D0A3E"/>
    <w:rsid w:val="003F314C"/>
    <w:rsid w:val="0040481F"/>
    <w:rsid w:val="00417E40"/>
    <w:rsid w:val="004319B7"/>
    <w:rsid w:val="0044045B"/>
    <w:rsid w:val="00442204"/>
    <w:rsid w:val="00444967"/>
    <w:rsid w:val="00444B3E"/>
    <w:rsid w:val="004526B5"/>
    <w:rsid w:val="00457CF8"/>
    <w:rsid w:val="004933E7"/>
    <w:rsid w:val="00496BA2"/>
    <w:rsid w:val="004A4AAC"/>
    <w:rsid w:val="004A746B"/>
    <w:rsid w:val="004B4346"/>
    <w:rsid w:val="004B7242"/>
    <w:rsid w:val="004C5C71"/>
    <w:rsid w:val="004F45B6"/>
    <w:rsid w:val="00521490"/>
    <w:rsid w:val="00561FF3"/>
    <w:rsid w:val="00572C28"/>
    <w:rsid w:val="005842DE"/>
    <w:rsid w:val="005A37B8"/>
    <w:rsid w:val="005B5FEE"/>
    <w:rsid w:val="005C61AD"/>
    <w:rsid w:val="005C78C5"/>
    <w:rsid w:val="005D33EA"/>
    <w:rsid w:val="005E1359"/>
    <w:rsid w:val="00604832"/>
    <w:rsid w:val="00662AF2"/>
    <w:rsid w:val="00665433"/>
    <w:rsid w:val="006B67BE"/>
    <w:rsid w:val="006C223F"/>
    <w:rsid w:val="006C35E3"/>
    <w:rsid w:val="006F3A8A"/>
    <w:rsid w:val="0070126C"/>
    <w:rsid w:val="007311DF"/>
    <w:rsid w:val="00734F75"/>
    <w:rsid w:val="00743C33"/>
    <w:rsid w:val="0076683B"/>
    <w:rsid w:val="007B523A"/>
    <w:rsid w:val="007C3D44"/>
    <w:rsid w:val="007D62D0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0176"/>
    <w:rsid w:val="008E55F7"/>
    <w:rsid w:val="008F56CF"/>
    <w:rsid w:val="00910AA4"/>
    <w:rsid w:val="0091431C"/>
    <w:rsid w:val="00923273"/>
    <w:rsid w:val="00932062"/>
    <w:rsid w:val="0093481A"/>
    <w:rsid w:val="009445C2"/>
    <w:rsid w:val="00952E3D"/>
    <w:rsid w:val="0095731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1501A"/>
    <w:rsid w:val="00A20B35"/>
    <w:rsid w:val="00A47D71"/>
    <w:rsid w:val="00A67601"/>
    <w:rsid w:val="00A85307"/>
    <w:rsid w:val="00A87927"/>
    <w:rsid w:val="00AC11F3"/>
    <w:rsid w:val="00AD3ABA"/>
    <w:rsid w:val="00AE570F"/>
    <w:rsid w:val="00AF49A2"/>
    <w:rsid w:val="00B00CDE"/>
    <w:rsid w:val="00B05422"/>
    <w:rsid w:val="00B23D5A"/>
    <w:rsid w:val="00B41939"/>
    <w:rsid w:val="00B46D6D"/>
    <w:rsid w:val="00B5109B"/>
    <w:rsid w:val="00B5265A"/>
    <w:rsid w:val="00B65EA1"/>
    <w:rsid w:val="00B808E3"/>
    <w:rsid w:val="00B87110"/>
    <w:rsid w:val="00B93443"/>
    <w:rsid w:val="00BB719D"/>
    <w:rsid w:val="00BC62B5"/>
    <w:rsid w:val="00BE68C4"/>
    <w:rsid w:val="00BE6BD1"/>
    <w:rsid w:val="00BF08B0"/>
    <w:rsid w:val="00BF39CA"/>
    <w:rsid w:val="00BF5011"/>
    <w:rsid w:val="00BF7117"/>
    <w:rsid w:val="00C13272"/>
    <w:rsid w:val="00C13D3E"/>
    <w:rsid w:val="00C16812"/>
    <w:rsid w:val="00C45DC8"/>
    <w:rsid w:val="00C736C0"/>
    <w:rsid w:val="00C87C0A"/>
    <w:rsid w:val="00C94949"/>
    <w:rsid w:val="00C957E2"/>
    <w:rsid w:val="00CA331B"/>
    <w:rsid w:val="00CB2ADF"/>
    <w:rsid w:val="00CC3E35"/>
    <w:rsid w:val="00CC79A8"/>
    <w:rsid w:val="00CD309C"/>
    <w:rsid w:val="00CF3BAC"/>
    <w:rsid w:val="00D2390C"/>
    <w:rsid w:val="00D300F4"/>
    <w:rsid w:val="00D412E9"/>
    <w:rsid w:val="00D50131"/>
    <w:rsid w:val="00D53851"/>
    <w:rsid w:val="00D603ED"/>
    <w:rsid w:val="00D746FC"/>
    <w:rsid w:val="00D80572"/>
    <w:rsid w:val="00DA0EC2"/>
    <w:rsid w:val="00DE7808"/>
    <w:rsid w:val="00E064E3"/>
    <w:rsid w:val="00E11000"/>
    <w:rsid w:val="00E13475"/>
    <w:rsid w:val="00E17943"/>
    <w:rsid w:val="00E303B6"/>
    <w:rsid w:val="00E915E5"/>
    <w:rsid w:val="00E95C5B"/>
    <w:rsid w:val="00EA3086"/>
    <w:rsid w:val="00EC3F62"/>
    <w:rsid w:val="00EE445F"/>
    <w:rsid w:val="00EF0684"/>
    <w:rsid w:val="00F045F2"/>
    <w:rsid w:val="00F12832"/>
    <w:rsid w:val="00F26201"/>
    <w:rsid w:val="00F27515"/>
    <w:rsid w:val="00F32B85"/>
    <w:rsid w:val="00F639A8"/>
    <w:rsid w:val="00F642EF"/>
    <w:rsid w:val="00F938F3"/>
    <w:rsid w:val="00F965BF"/>
    <w:rsid w:val="00FA7A7E"/>
    <w:rsid w:val="00FB21E9"/>
    <w:rsid w:val="00FC4E21"/>
    <w:rsid w:val="00FD0427"/>
    <w:rsid w:val="00FD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AD9C3B-E7AA-40FF-8F70-05F69654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873E-CFD2-4D37-841C-2A437A36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5074</TotalTime>
  <Pages>10</Pages>
  <Words>4471</Words>
  <Characters>25491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228</cp:revision>
  <dcterms:created xsi:type="dcterms:W3CDTF">2022-11-07T08:07:00Z</dcterms:created>
  <dcterms:modified xsi:type="dcterms:W3CDTF">2024-10-23T09:17:00Z</dcterms:modified>
</cp:coreProperties>
</file>